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A710C" w14:textId="1289550B" w:rsidR="008A075B" w:rsidRPr="00BF0DD0" w:rsidRDefault="008A075B" w:rsidP="00AE194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F0DD0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14:paraId="467FA03E" w14:textId="77777777" w:rsidR="008A075B" w:rsidRPr="00BF0DD0" w:rsidRDefault="008A075B" w:rsidP="00AE194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F0DD0"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14:paraId="29333DEC" w14:textId="77777777" w:rsidR="008A075B" w:rsidRPr="00BF0DD0" w:rsidRDefault="008A075B" w:rsidP="00AE194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14:paraId="2DDB4095" w14:textId="77777777" w:rsidR="008A075B" w:rsidRPr="00BF0DD0" w:rsidRDefault="008A075B" w:rsidP="00AE194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BF0DD0">
        <w:rPr>
          <w:rFonts w:ascii="Times New Roman" w:hAnsi="Times New Roman" w:cs="Times New Roman"/>
          <w:sz w:val="28"/>
          <w:szCs w:val="28"/>
        </w:rPr>
        <w:t>Проект № ______</w:t>
      </w:r>
    </w:p>
    <w:p w14:paraId="4F49504C" w14:textId="77777777" w:rsidR="001B3358" w:rsidRPr="00BF0DD0" w:rsidRDefault="001B3358" w:rsidP="00AE194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A9A47FA" w14:textId="77777777" w:rsidR="001B3358" w:rsidRPr="00BF0DD0" w:rsidRDefault="001B3358" w:rsidP="00AE194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BC82FE4" w14:textId="77777777" w:rsidR="001B3358" w:rsidRPr="00BF0DD0" w:rsidRDefault="001B3358" w:rsidP="00AE1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BF0DD0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14:paraId="69E21125" w14:textId="77777777" w:rsidR="001B3358" w:rsidRPr="00BF0DD0" w:rsidRDefault="001B3358" w:rsidP="00AE1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BF0DD0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14:paraId="20B8B80C" w14:textId="77777777" w:rsidR="001B3358" w:rsidRPr="00BF0DD0" w:rsidRDefault="001B3358" w:rsidP="0051524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7964A5" w14:textId="77777777" w:rsidR="001B3358" w:rsidRPr="00BF0DD0" w:rsidRDefault="001B3358" w:rsidP="005152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17084C" w14:textId="545E617E" w:rsidR="0080544F" w:rsidRPr="00B9253F" w:rsidRDefault="0080544F" w:rsidP="00AE1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253F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F339BB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B9253F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="00DD3176" w:rsidRPr="00B925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253F">
        <w:rPr>
          <w:rFonts w:ascii="Times New Roman" w:hAnsi="Times New Roman" w:cs="Times New Roman"/>
          <w:b/>
          <w:bCs/>
          <w:sz w:val="28"/>
          <w:szCs w:val="28"/>
        </w:rPr>
        <w:t>Закон Новосибирской области</w:t>
      </w:r>
    </w:p>
    <w:p w14:paraId="1BA63D34" w14:textId="77777777" w:rsidR="0080544F" w:rsidRPr="00BF0DD0" w:rsidRDefault="0080544F" w:rsidP="00AE1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253F">
        <w:rPr>
          <w:rFonts w:ascii="Times New Roman" w:hAnsi="Times New Roman" w:cs="Times New Roman"/>
          <w:b/>
          <w:bCs/>
          <w:sz w:val="28"/>
          <w:szCs w:val="28"/>
        </w:rPr>
        <w:t xml:space="preserve">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попечительству, социальной поддержке детей-сирот и детей, оставшихся без попечения родителей»</w:t>
      </w:r>
    </w:p>
    <w:p w14:paraId="5386B574" w14:textId="77777777" w:rsidR="006959CC" w:rsidRPr="00AD0F79" w:rsidRDefault="006959CC" w:rsidP="00AE1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EBFA81" w14:textId="77777777" w:rsidR="006959CC" w:rsidRPr="00BF0DD0" w:rsidRDefault="006959CC" w:rsidP="00AE1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4F61F21" w14:textId="77777777" w:rsidR="001B3358" w:rsidRPr="00BF0DD0" w:rsidRDefault="001B3358" w:rsidP="00AE1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DD0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7E14B9" w:rsidRPr="00BF0DD0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14:paraId="7114D6A1" w14:textId="77777777" w:rsidR="009848CF" w:rsidRPr="00BF0DD0" w:rsidRDefault="009848CF" w:rsidP="00AE1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34259B" w14:textId="37202143" w:rsidR="00F339BB" w:rsidRDefault="009848CF" w:rsidP="00632A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53F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80544F" w:rsidRPr="00B9253F">
        <w:rPr>
          <w:rFonts w:ascii="Times New Roman" w:hAnsi="Times New Roman" w:cs="Times New Roman"/>
          <w:bCs/>
          <w:sz w:val="28"/>
          <w:szCs w:val="28"/>
        </w:rPr>
        <w:t>в</w:t>
      </w:r>
      <w:r w:rsidR="00D033A5" w:rsidRPr="00B925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E4F" w:rsidRPr="00B9253F">
        <w:rPr>
          <w:rFonts w:ascii="Times New Roman" w:hAnsi="Times New Roman" w:cs="Times New Roman"/>
          <w:bCs/>
          <w:sz w:val="28"/>
          <w:szCs w:val="28"/>
        </w:rPr>
        <w:t>Закон</w:t>
      </w:r>
      <w:r w:rsidR="003C76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0DD0">
        <w:rPr>
          <w:rFonts w:ascii="Times New Roman" w:hAnsi="Times New Roman" w:cs="Times New Roman"/>
          <w:bCs/>
          <w:sz w:val="28"/>
          <w:szCs w:val="28"/>
        </w:rPr>
        <w:t>Новосибирской области от 10 декабря 2013 года № 411-ОЗ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попечительству, социальной поддержке детей-сирот и детей, оставшихся без попечения родителей</w:t>
      </w:r>
      <w:r w:rsidR="00D911BE" w:rsidRPr="00BF0DD0">
        <w:rPr>
          <w:rFonts w:ascii="Times New Roman" w:hAnsi="Times New Roman" w:cs="Times New Roman"/>
          <w:bCs/>
          <w:sz w:val="28"/>
          <w:szCs w:val="28"/>
        </w:rPr>
        <w:t>»</w:t>
      </w:r>
      <w:r w:rsidRPr="00BF0DD0">
        <w:rPr>
          <w:rFonts w:ascii="Times New Roman" w:hAnsi="Times New Roman" w:cs="Times New Roman"/>
          <w:bCs/>
          <w:sz w:val="28"/>
          <w:szCs w:val="28"/>
        </w:rPr>
        <w:t xml:space="preserve"> (с изменениями, внесенными Законами Новосибирской области от 2 февраля 2015 года № 517-ОЗ, от 3 февраля 2016 года № 31-ОЗ, от 28 марта 2017 года № 148-ОЗ, от 4 июня</w:t>
      </w:r>
      <w:r w:rsidR="0002130A" w:rsidRPr="00BF0DD0">
        <w:rPr>
          <w:rFonts w:ascii="Times New Roman" w:hAnsi="Times New Roman" w:cs="Times New Roman"/>
          <w:bCs/>
          <w:sz w:val="28"/>
          <w:szCs w:val="28"/>
        </w:rPr>
        <w:t> 2019 года </w:t>
      </w:r>
      <w:r w:rsidRPr="00BF0DD0">
        <w:rPr>
          <w:rFonts w:ascii="Times New Roman" w:hAnsi="Times New Roman" w:cs="Times New Roman"/>
          <w:bCs/>
          <w:sz w:val="28"/>
          <w:szCs w:val="28"/>
        </w:rPr>
        <w:t>№ 371-ОЗ, от 9 октября 2019 года № 412-ОЗ</w:t>
      </w:r>
      <w:r w:rsidR="00D911BE" w:rsidRPr="00BF0DD0">
        <w:rPr>
          <w:rFonts w:ascii="Times New Roman" w:hAnsi="Times New Roman" w:cs="Times New Roman"/>
          <w:bCs/>
          <w:sz w:val="28"/>
          <w:szCs w:val="28"/>
        </w:rPr>
        <w:t>, 28 ноября 2019</w:t>
      </w:r>
      <w:r w:rsidR="00101BF6" w:rsidRPr="00BF0DD0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D911BE" w:rsidRPr="00BF0DD0">
        <w:rPr>
          <w:rFonts w:ascii="Times New Roman" w:hAnsi="Times New Roman" w:cs="Times New Roman"/>
          <w:bCs/>
          <w:sz w:val="28"/>
          <w:szCs w:val="28"/>
        </w:rPr>
        <w:t xml:space="preserve"> № 434-ОЗ</w:t>
      </w:r>
      <w:r w:rsidR="00632A6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32A6D" w:rsidRPr="005A5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14 июля </w:t>
      </w:r>
      <w:r w:rsidR="00632A6D" w:rsidRPr="00632A6D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="00AE2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632A6D" w:rsidRPr="00632A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9" w:history="1">
        <w:r w:rsidR="00632A6D" w:rsidRPr="00632A6D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501-ОЗ</w:t>
        </w:r>
      </w:hyperlink>
      <w:r w:rsidRPr="00BF0DD0">
        <w:rPr>
          <w:rFonts w:ascii="Times New Roman" w:hAnsi="Times New Roman" w:cs="Times New Roman"/>
          <w:bCs/>
          <w:sz w:val="28"/>
          <w:szCs w:val="28"/>
        </w:rPr>
        <w:t>)</w:t>
      </w:r>
      <w:r w:rsidR="009D48B8" w:rsidRPr="00BF0D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39BB">
        <w:rPr>
          <w:rFonts w:ascii="Times New Roman" w:hAnsi="Times New Roman" w:cs="Times New Roman"/>
          <w:bCs/>
          <w:sz w:val="28"/>
          <w:szCs w:val="28"/>
        </w:rPr>
        <w:t xml:space="preserve">следующие </w:t>
      </w:r>
      <w:r w:rsidR="003C7662">
        <w:rPr>
          <w:rFonts w:ascii="Times New Roman" w:hAnsi="Times New Roman" w:cs="Times New Roman"/>
          <w:bCs/>
          <w:sz w:val="28"/>
          <w:szCs w:val="28"/>
        </w:rPr>
        <w:t>изменени</w:t>
      </w:r>
      <w:r w:rsidR="00F339BB">
        <w:rPr>
          <w:rFonts w:ascii="Times New Roman" w:hAnsi="Times New Roman" w:cs="Times New Roman"/>
          <w:bCs/>
          <w:sz w:val="28"/>
          <w:szCs w:val="28"/>
        </w:rPr>
        <w:t>я:</w:t>
      </w:r>
    </w:p>
    <w:p w14:paraId="22852B5F" w14:textId="61637780" w:rsidR="00632A6D" w:rsidRDefault="00632A6D" w:rsidP="00632A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 статью 1 дополнить пунктом 53 следующего содержания:</w:t>
      </w:r>
    </w:p>
    <w:p w14:paraId="789759F8" w14:textId="057E3D53" w:rsidR="00632A6D" w:rsidRPr="00B17B06" w:rsidRDefault="00632A6D" w:rsidP="00632A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«53) предоставление </w:t>
      </w:r>
      <w:r w:rsidR="003479C1">
        <w:rPr>
          <w:rFonts w:ascii="Times New Roman" w:hAnsi="Times New Roman" w:cs="Times New Roman"/>
          <w:bCs/>
          <w:sz w:val="28"/>
          <w:szCs w:val="28"/>
        </w:rPr>
        <w:t xml:space="preserve">в соответствии с законодательством Новосибирской области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социальной выплаты на приобретение </w:t>
      </w:r>
      <w:r w:rsidR="00020BB9" w:rsidRPr="00066272">
        <w:rPr>
          <w:rFonts w:ascii="Times New Roman" w:hAnsi="Times New Roman" w:cs="Times New Roman"/>
          <w:bCs/>
          <w:sz w:val="28"/>
          <w:szCs w:val="28"/>
        </w:rPr>
        <w:t xml:space="preserve">в собственность </w:t>
      </w:r>
      <w:r w:rsidRPr="00066272">
        <w:rPr>
          <w:rFonts w:ascii="Times New Roman" w:hAnsi="Times New Roman" w:cs="Times New Roman"/>
          <w:bCs/>
          <w:sz w:val="28"/>
          <w:szCs w:val="28"/>
        </w:rPr>
        <w:t>жилого помещения</w:t>
      </w:r>
      <w:r w:rsidR="00146B60" w:rsidRPr="0006627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20BB9" w:rsidRPr="00066272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территории Новосибирской области </w:t>
      </w:r>
      <w:r w:rsidR="00146B60" w:rsidRPr="00066272">
        <w:rPr>
          <w:rFonts w:ascii="Times New Roman" w:eastAsia="Times New Roman" w:hAnsi="Times New Roman" w:cs="Times New Roman"/>
          <w:bCs/>
          <w:sz w:val="28"/>
          <w:szCs w:val="28"/>
        </w:rPr>
        <w:t>гражданам</w:t>
      </w:r>
      <w:r w:rsidR="00146B60" w:rsidRPr="00066272">
        <w:rPr>
          <w:rFonts w:ascii="Times New Roman" w:hAnsi="Times New Roman" w:cs="Times New Roman"/>
          <w:bCs/>
          <w:sz w:val="28"/>
          <w:szCs w:val="28"/>
        </w:rPr>
        <w:t>, которые ранее относились к категории детей-сирот и детей, оставшихся без</w:t>
      </w:r>
      <w:r w:rsidR="00146B60" w:rsidRPr="00B17B06">
        <w:rPr>
          <w:rFonts w:ascii="Times New Roman" w:hAnsi="Times New Roman" w:cs="Times New Roman"/>
          <w:bCs/>
          <w:sz w:val="28"/>
          <w:szCs w:val="28"/>
        </w:rPr>
        <w:t xml:space="preserve"> попечения родителей</w:t>
      </w:r>
      <w:r w:rsidRPr="00B17B06">
        <w:rPr>
          <w:rFonts w:ascii="Times New Roman" w:hAnsi="Times New Roman" w:cs="Times New Roman"/>
          <w:bCs/>
          <w:sz w:val="28"/>
          <w:szCs w:val="28"/>
        </w:rPr>
        <w:t>.»;</w:t>
      </w:r>
    </w:p>
    <w:p w14:paraId="7722A2E4" w14:textId="6D776A35" w:rsidR="0004210F" w:rsidRPr="00B17B06" w:rsidRDefault="00632A6D" w:rsidP="00632A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7B06">
        <w:rPr>
          <w:rFonts w:ascii="Times New Roman" w:hAnsi="Times New Roman" w:cs="Times New Roman"/>
          <w:bCs/>
          <w:sz w:val="28"/>
          <w:szCs w:val="28"/>
        </w:rPr>
        <w:t>2) </w:t>
      </w:r>
      <w:r w:rsidR="0004210F" w:rsidRPr="00B17B06">
        <w:rPr>
          <w:rFonts w:ascii="Times New Roman" w:hAnsi="Times New Roman" w:cs="Times New Roman"/>
          <w:bCs/>
          <w:sz w:val="28"/>
          <w:szCs w:val="28"/>
        </w:rPr>
        <w:t>в приложении:</w:t>
      </w:r>
    </w:p>
    <w:p w14:paraId="718DF185" w14:textId="663CB23C" w:rsidR="0004210F" w:rsidRPr="00B17B06" w:rsidRDefault="007C162D" w:rsidP="00632A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7B06">
        <w:rPr>
          <w:rFonts w:ascii="Times New Roman" w:hAnsi="Times New Roman" w:cs="Times New Roman"/>
          <w:bCs/>
          <w:sz w:val="28"/>
          <w:szCs w:val="28"/>
        </w:rPr>
        <w:t>а) абзац седьмой изложить в следующей редакции:</w:t>
      </w:r>
    </w:p>
    <w:p w14:paraId="17C38EA3" w14:textId="24278131" w:rsidR="007C162D" w:rsidRPr="00B17B06" w:rsidRDefault="007C162D" w:rsidP="007C16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B06">
        <w:rPr>
          <w:rFonts w:ascii="Times New Roman" w:hAnsi="Times New Roman" w:cs="Times New Roman"/>
          <w:sz w:val="28"/>
          <w:szCs w:val="28"/>
        </w:rPr>
        <w:t>«С</w:t>
      </w:r>
      <w:r w:rsidRPr="00B17B06">
        <w:rPr>
          <w:rFonts w:ascii="Times New Roman" w:hAnsi="Times New Roman" w:cs="Times New Roman"/>
          <w:sz w:val="28"/>
          <w:szCs w:val="28"/>
          <w:vertAlign w:val="subscript"/>
        </w:rPr>
        <w:t>ож</w:t>
      </w:r>
      <w:r w:rsidRPr="00B17B06">
        <w:rPr>
          <w:rFonts w:ascii="Times New Roman" w:hAnsi="Times New Roman" w:cs="Times New Roman"/>
          <w:sz w:val="28"/>
          <w:szCs w:val="28"/>
        </w:rPr>
        <w:t> </w:t>
      </w:r>
      <w:r w:rsidRPr="00B17B06">
        <w:rPr>
          <w:rFonts w:ascii="Times New Roman" w:hAnsi="Times New Roman" w:cs="Times New Roman"/>
          <w:sz w:val="28"/>
          <w:szCs w:val="28"/>
        </w:rPr>
        <w:noBreakHyphen/>
        <w:t> объем субвенций, предоставляемых муниципальным образованиям для осуществления отдельн</w:t>
      </w:r>
      <w:r w:rsidR="00146B60" w:rsidRPr="00B17B06">
        <w:rPr>
          <w:rFonts w:ascii="Times New Roman" w:hAnsi="Times New Roman" w:cs="Times New Roman"/>
          <w:sz w:val="28"/>
          <w:szCs w:val="28"/>
        </w:rPr>
        <w:t>ых</w:t>
      </w:r>
      <w:r w:rsidRPr="00B17B06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146B60" w:rsidRPr="00B17B06">
        <w:rPr>
          <w:rFonts w:ascii="Times New Roman" w:hAnsi="Times New Roman" w:cs="Times New Roman"/>
          <w:sz w:val="28"/>
          <w:szCs w:val="28"/>
        </w:rPr>
        <w:t>ых</w:t>
      </w:r>
      <w:r w:rsidRPr="00B17B06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146B60" w:rsidRPr="00B17B06">
        <w:rPr>
          <w:rFonts w:ascii="Times New Roman" w:hAnsi="Times New Roman" w:cs="Times New Roman"/>
          <w:sz w:val="28"/>
          <w:szCs w:val="28"/>
        </w:rPr>
        <w:t>й</w:t>
      </w:r>
      <w:r w:rsidRPr="00B17B06">
        <w:rPr>
          <w:rFonts w:ascii="Times New Roman" w:hAnsi="Times New Roman" w:cs="Times New Roman"/>
          <w:sz w:val="28"/>
          <w:szCs w:val="28"/>
        </w:rPr>
        <w:t xml:space="preserve"> по предоставлению гражданам жилых помещений, в том числе осуществлению строительства жилых помещений, а также предоставлению социальной выплаты на приобретение жилого помещения.»;</w:t>
      </w:r>
    </w:p>
    <w:p w14:paraId="3AAC0705" w14:textId="7605404D" w:rsidR="009B1606" w:rsidRPr="00BE4002" w:rsidRDefault="007C162D" w:rsidP="00632A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4002">
        <w:rPr>
          <w:rFonts w:ascii="Times New Roman" w:hAnsi="Times New Roman" w:cs="Times New Roman"/>
          <w:b/>
          <w:bCs/>
          <w:sz w:val="28"/>
          <w:szCs w:val="28"/>
        </w:rPr>
        <w:t>б) </w:t>
      </w:r>
      <w:r w:rsidR="00B07BBC" w:rsidRPr="00BE4002">
        <w:rPr>
          <w:rFonts w:ascii="Times New Roman" w:hAnsi="Times New Roman" w:cs="Times New Roman"/>
          <w:b/>
          <w:bCs/>
          <w:sz w:val="28"/>
          <w:szCs w:val="28"/>
        </w:rPr>
        <w:t>пункт 4</w:t>
      </w:r>
      <w:r w:rsidR="00146B60" w:rsidRPr="00BE4002">
        <w:rPr>
          <w:rFonts w:ascii="Times New Roman" w:hAnsi="Times New Roman" w:cs="Times New Roman"/>
          <w:b/>
          <w:bCs/>
          <w:sz w:val="28"/>
          <w:szCs w:val="28"/>
        </w:rPr>
        <w:t xml:space="preserve"> изложить в следующей редакции</w:t>
      </w:r>
      <w:r w:rsidR="009B1606" w:rsidRPr="00BE400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AA8378F" w14:textId="728DF771" w:rsidR="007B7F39" w:rsidRPr="00BE4002" w:rsidRDefault="007B7F39" w:rsidP="007B7F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E4002">
        <w:rPr>
          <w:rFonts w:ascii="Times New Roman" w:hAnsi="Times New Roman" w:cs="Times New Roman"/>
          <w:b/>
          <w:bCs/>
          <w:sz w:val="28"/>
          <w:szCs w:val="28"/>
        </w:rPr>
        <w:lastRenderedPageBreak/>
        <w:t>«4.</w:t>
      </w:r>
      <w:r w:rsidR="00EE7B39" w:rsidRPr="00BE400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E4002">
        <w:rPr>
          <w:rFonts w:ascii="Times New Roman" w:hAnsi="Times New Roman" w:cs="Times New Roman"/>
          <w:b/>
          <w:bCs/>
          <w:sz w:val="28"/>
          <w:szCs w:val="28"/>
        </w:rPr>
        <w:t>Определение объема субвенций для осуществления отдельных</w:t>
      </w:r>
    </w:p>
    <w:p w14:paraId="62682E2E" w14:textId="42D285F6" w:rsidR="007B7F39" w:rsidRPr="00BE4002" w:rsidRDefault="007B7F39" w:rsidP="007B7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4002">
        <w:rPr>
          <w:rFonts w:ascii="Times New Roman" w:hAnsi="Times New Roman" w:cs="Times New Roman"/>
          <w:b/>
          <w:bCs/>
          <w:sz w:val="28"/>
          <w:szCs w:val="28"/>
        </w:rPr>
        <w:t>государственных полномочий по предоставлению гражданам</w:t>
      </w:r>
    </w:p>
    <w:p w14:paraId="64125F8B" w14:textId="66F6A0A1" w:rsidR="007B7F39" w:rsidRPr="00BE4002" w:rsidRDefault="007B7F39" w:rsidP="007B7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4002">
        <w:rPr>
          <w:rFonts w:ascii="Times New Roman" w:hAnsi="Times New Roman" w:cs="Times New Roman"/>
          <w:b/>
          <w:bCs/>
          <w:sz w:val="28"/>
          <w:szCs w:val="28"/>
        </w:rPr>
        <w:t>жилых помещений, в том числе осуществлению строительства жилых помещений, а также по предоставлению социальной выплаты на приобретение жилого помещения</w:t>
      </w:r>
    </w:p>
    <w:p w14:paraId="726042BD" w14:textId="77777777" w:rsidR="007B7F39" w:rsidRPr="00BE4002" w:rsidRDefault="007B7F39" w:rsidP="007B7F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ED4392" w14:textId="0004B3CE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B06">
        <w:rPr>
          <w:rFonts w:ascii="Times New Roman" w:hAnsi="Times New Roman" w:cs="Times New Roman"/>
          <w:sz w:val="28"/>
          <w:szCs w:val="28"/>
        </w:rPr>
        <w:t xml:space="preserve">Объем субвенций, предоставляемых муниципальным образованиям для осуществления отдельных государственных полномочий по предоставлению гражданам </w:t>
      </w:r>
      <w:r w:rsidRPr="0015348F">
        <w:rPr>
          <w:rFonts w:ascii="Times New Roman" w:hAnsi="Times New Roman" w:cs="Times New Roman"/>
          <w:sz w:val="28"/>
          <w:szCs w:val="28"/>
        </w:rPr>
        <w:t>жилых помещений</w:t>
      </w:r>
      <w:r w:rsidR="00640D32" w:rsidRPr="0015348F">
        <w:rPr>
          <w:rFonts w:ascii="Times New Roman" w:hAnsi="Times New Roman" w:cs="Times New Roman"/>
          <w:sz w:val="28"/>
          <w:szCs w:val="28"/>
        </w:rPr>
        <w:t>,</w:t>
      </w:r>
      <w:r w:rsidR="00515245">
        <w:rPr>
          <w:rFonts w:ascii="Times New Roman" w:hAnsi="Times New Roman" w:cs="Times New Roman"/>
          <w:sz w:val="28"/>
          <w:szCs w:val="28"/>
        </w:rPr>
        <w:t xml:space="preserve"> </w:t>
      </w:r>
      <w:r w:rsidR="00515245" w:rsidRPr="00515245">
        <w:rPr>
          <w:rFonts w:ascii="Times New Roman" w:hAnsi="Times New Roman" w:cs="Times New Roman"/>
          <w:sz w:val="28"/>
          <w:szCs w:val="28"/>
        </w:rPr>
        <w:t>в том числе осуществлению строительства жилых помещений</w:t>
      </w:r>
      <w:r w:rsidR="00515245">
        <w:rPr>
          <w:rFonts w:ascii="Times New Roman" w:hAnsi="Times New Roman" w:cs="Times New Roman"/>
          <w:sz w:val="28"/>
          <w:szCs w:val="28"/>
        </w:rPr>
        <w:t>,</w:t>
      </w:r>
      <w:r w:rsidR="00640D32" w:rsidRPr="0015348F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640D32" w:rsidRPr="0015348F">
        <w:rPr>
          <w:rFonts w:ascii="Times New Roman" w:hAnsi="Times New Roman" w:cs="Times New Roman"/>
          <w:bCs/>
          <w:sz w:val="28"/>
          <w:szCs w:val="28"/>
        </w:rPr>
        <w:t>по предоставлению социальной выплаты на приобретение жилого помещения</w:t>
      </w:r>
      <w:r w:rsidRPr="0015348F">
        <w:rPr>
          <w:rFonts w:ascii="Times New Roman" w:hAnsi="Times New Roman" w:cs="Times New Roman"/>
          <w:sz w:val="28"/>
          <w:szCs w:val="28"/>
        </w:rPr>
        <w:t xml:space="preserve"> (С</w:t>
      </w:r>
      <w:r w:rsidRPr="0015348F">
        <w:rPr>
          <w:rFonts w:ascii="Times New Roman" w:hAnsi="Times New Roman" w:cs="Times New Roman"/>
          <w:sz w:val="28"/>
          <w:szCs w:val="28"/>
          <w:vertAlign w:val="subscript"/>
        </w:rPr>
        <w:t>ож</w:t>
      </w:r>
      <w:r w:rsidRPr="0015348F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14:paraId="3AAFA4E6" w14:textId="26F042E9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48F">
        <w:rPr>
          <w:rFonts w:ascii="Times New Roman" w:hAnsi="Times New Roman" w:cs="Times New Roman"/>
          <w:noProof/>
          <w:position w:val="-26"/>
          <w:sz w:val="28"/>
          <w:szCs w:val="28"/>
          <w:lang w:eastAsia="ru-RU"/>
        </w:rPr>
        <w:drawing>
          <wp:inline distT="0" distB="0" distL="0" distR="0" wp14:anchorId="082398D7" wp14:editId="0014543C">
            <wp:extent cx="1314450" cy="476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76277" w14:textId="441A67AD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48F">
        <w:rPr>
          <w:rFonts w:ascii="Times New Roman" w:hAnsi="Times New Roman" w:cs="Times New Roman"/>
          <w:sz w:val="28"/>
          <w:szCs w:val="28"/>
        </w:rPr>
        <w:t>С</w:t>
      </w:r>
      <w:r w:rsidRPr="0015348F">
        <w:rPr>
          <w:rFonts w:ascii="Times New Roman" w:hAnsi="Times New Roman" w:cs="Times New Roman"/>
          <w:sz w:val="28"/>
          <w:szCs w:val="28"/>
          <w:vertAlign w:val="subscript"/>
        </w:rPr>
        <w:t>ожi</w:t>
      </w:r>
      <w:r w:rsidR="00CE26E5" w:rsidRPr="0015348F">
        <w:rPr>
          <w:rFonts w:ascii="Times New Roman" w:hAnsi="Times New Roman" w:cs="Times New Roman"/>
          <w:sz w:val="28"/>
          <w:szCs w:val="28"/>
        </w:rPr>
        <w:t> </w:t>
      </w:r>
      <w:r w:rsidR="00CE26E5" w:rsidRPr="0015348F">
        <w:rPr>
          <w:rFonts w:ascii="Times New Roman" w:hAnsi="Times New Roman" w:cs="Times New Roman"/>
          <w:sz w:val="28"/>
          <w:szCs w:val="28"/>
        </w:rPr>
        <w:noBreakHyphen/>
        <w:t> </w:t>
      </w:r>
      <w:r w:rsidRPr="0015348F">
        <w:rPr>
          <w:rFonts w:ascii="Times New Roman" w:hAnsi="Times New Roman" w:cs="Times New Roman"/>
          <w:sz w:val="28"/>
          <w:szCs w:val="28"/>
        </w:rPr>
        <w:t xml:space="preserve">объем субвенций, предоставляемых местному бюджету i-го муниципального образования </w:t>
      </w:r>
      <w:r w:rsidR="008D09A7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15348F">
        <w:rPr>
          <w:rFonts w:ascii="Times New Roman" w:hAnsi="Times New Roman" w:cs="Times New Roman"/>
          <w:sz w:val="28"/>
          <w:szCs w:val="28"/>
        </w:rPr>
        <w:t>на осуществление отдельн</w:t>
      </w:r>
      <w:r w:rsidR="00640D32" w:rsidRPr="0015348F">
        <w:rPr>
          <w:rFonts w:ascii="Times New Roman" w:hAnsi="Times New Roman" w:cs="Times New Roman"/>
          <w:sz w:val="28"/>
          <w:szCs w:val="28"/>
        </w:rPr>
        <w:t>ых</w:t>
      </w:r>
      <w:r w:rsidRPr="0015348F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640D32" w:rsidRPr="0015348F">
        <w:rPr>
          <w:rFonts w:ascii="Times New Roman" w:hAnsi="Times New Roman" w:cs="Times New Roman"/>
          <w:sz w:val="28"/>
          <w:szCs w:val="28"/>
        </w:rPr>
        <w:t>ых</w:t>
      </w:r>
      <w:r w:rsidRPr="0015348F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640D32" w:rsidRPr="0015348F">
        <w:rPr>
          <w:rFonts w:ascii="Times New Roman" w:hAnsi="Times New Roman" w:cs="Times New Roman"/>
          <w:sz w:val="28"/>
          <w:szCs w:val="28"/>
        </w:rPr>
        <w:t xml:space="preserve">й </w:t>
      </w:r>
      <w:r w:rsidRPr="0015348F">
        <w:rPr>
          <w:rFonts w:ascii="Times New Roman" w:hAnsi="Times New Roman" w:cs="Times New Roman"/>
          <w:sz w:val="28"/>
          <w:szCs w:val="28"/>
        </w:rPr>
        <w:t>по предоставлению гражданам жилых помещений,</w:t>
      </w:r>
      <w:r w:rsidR="00515245">
        <w:rPr>
          <w:rFonts w:ascii="Times New Roman" w:hAnsi="Times New Roman" w:cs="Times New Roman"/>
          <w:sz w:val="28"/>
          <w:szCs w:val="28"/>
        </w:rPr>
        <w:t xml:space="preserve"> </w:t>
      </w:r>
      <w:r w:rsidR="00515245" w:rsidRPr="00515245">
        <w:rPr>
          <w:rFonts w:ascii="Times New Roman" w:hAnsi="Times New Roman" w:cs="Times New Roman"/>
          <w:sz w:val="28"/>
          <w:szCs w:val="28"/>
        </w:rPr>
        <w:t>в том числе осуществлению строительства жилых помещений</w:t>
      </w:r>
      <w:r w:rsidR="00515245">
        <w:rPr>
          <w:rFonts w:ascii="Times New Roman" w:hAnsi="Times New Roman" w:cs="Times New Roman"/>
          <w:sz w:val="28"/>
          <w:szCs w:val="28"/>
        </w:rPr>
        <w:t>,</w:t>
      </w:r>
      <w:r w:rsidR="00640D32" w:rsidRPr="0015348F">
        <w:rPr>
          <w:rFonts w:ascii="Times New Roman" w:hAnsi="Times New Roman" w:cs="Times New Roman"/>
          <w:bCs/>
          <w:sz w:val="28"/>
          <w:szCs w:val="28"/>
        </w:rPr>
        <w:t xml:space="preserve"> а также по предоставлению социальной выплаты на приобретение жил</w:t>
      </w:r>
      <w:r w:rsidR="00CE26E5" w:rsidRPr="0015348F">
        <w:rPr>
          <w:rFonts w:ascii="Times New Roman" w:hAnsi="Times New Roman" w:cs="Times New Roman"/>
          <w:bCs/>
          <w:sz w:val="28"/>
          <w:szCs w:val="28"/>
        </w:rPr>
        <w:t>ого</w:t>
      </w:r>
      <w:r w:rsidR="00640D32" w:rsidRPr="0015348F">
        <w:rPr>
          <w:rFonts w:ascii="Times New Roman" w:hAnsi="Times New Roman" w:cs="Times New Roman"/>
          <w:bCs/>
          <w:sz w:val="28"/>
          <w:szCs w:val="28"/>
        </w:rPr>
        <w:t xml:space="preserve"> помещени</w:t>
      </w:r>
      <w:r w:rsidR="00CE26E5" w:rsidRPr="0015348F">
        <w:rPr>
          <w:rFonts w:ascii="Times New Roman" w:hAnsi="Times New Roman" w:cs="Times New Roman"/>
          <w:bCs/>
          <w:sz w:val="28"/>
          <w:szCs w:val="28"/>
        </w:rPr>
        <w:t>я</w:t>
      </w:r>
      <w:r w:rsidR="00640D32" w:rsidRPr="0015348F">
        <w:rPr>
          <w:rFonts w:ascii="Times New Roman" w:hAnsi="Times New Roman" w:cs="Times New Roman"/>
          <w:bCs/>
          <w:sz w:val="28"/>
          <w:szCs w:val="28"/>
        </w:rPr>
        <w:t>,</w:t>
      </w:r>
      <w:r w:rsidRPr="0015348F">
        <w:rPr>
          <w:rFonts w:ascii="Times New Roman" w:hAnsi="Times New Roman" w:cs="Times New Roman"/>
          <w:sz w:val="28"/>
          <w:szCs w:val="28"/>
        </w:rPr>
        <w:t xml:space="preserve"> определяем</w:t>
      </w:r>
      <w:r w:rsidR="00CE26E5" w:rsidRPr="0015348F">
        <w:rPr>
          <w:rFonts w:ascii="Times New Roman" w:hAnsi="Times New Roman" w:cs="Times New Roman"/>
          <w:sz w:val="28"/>
          <w:szCs w:val="28"/>
        </w:rPr>
        <w:t>ый</w:t>
      </w:r>
      <w:r w:rsidRPr="0015348F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14:paraId="6E1928D9" w14:textId="77777777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4100D2" w14:textId="25CA193E" w:rsidR="007B7F39" w:rsidRPr="0015348F" w:rsidRDefault="00CE26E5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5348F">
        <w:rPr>
          <w:rFonts w:ascii="Times New Roman" w:hAnsi="Times New Roman" w:cs="Times New Roman"/>
          <w:bCs/>
          <w:sz w:val="28"/>
          <w:szCs w:val="28"/>
        </w:rPr>
        <w:t>С</w:t>
      </w:r>
      <w:r w:rsidRPr="0015348F">
        <w:rPr>
          <w:rFonts w:ascii="Times New Roman" w:hAnsi="Times New Roman" w:cs="Times New Roman"/>
          <w:bCs/>
          <w:sz w:val="28"/>
          <w:szCs w:val="28"/>
          <w:vertAlign w:val="subscript"/>
        </w:rPr>
        <w:t>ож</w:t>
      </w:r>
      <w:r w:rsidRPr="0015348F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15348F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r w:rsidRPr="0015348F">
        <w:rPr>
          <w:rFonts w:ascii="Times New Roman" w:hAnsi="Times New Roman" w:cs="Times New Roman"/>
          <w:bCs/>
          <w:sz w:val="28"/>
          <w:szCs w:val="28"/>
        </w:rPr>
        <w:t>= С</w:t>
      </w:r>
      <w:r w:rsidRPr="0015348F">
        <w:rPr>
          <w:rFonts w:ascii="Times New Roman" w:hAnsi="Times New Roman" w:cs="Times New Roman"/>
          <w:bCs/>
          <w:sz w:val="28"/>
          <w:szCs w:val="28"/>
          <w:vertAlign w:val="subscript"/>
        </w:rPr>
        <w:t>ж</w:t>
      </w:r>
      <w:r w:rsidRPr="0015348F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15348F">
        <w:rPr>
          <w:rFonts w:ascii="Times New Roman" w:hAnsi="Times New Roman" w:cs="Times New Roman"/>
          <w:bCs/>
          <w:sz w:val="28"/>
          <w:szCs w:val="28"/>
          <w:vertAlign w:val="subscript"/>
        </w:rPr>
        <w:t> </w:t>
      </w:r>
      <w:r w:rsidRPr="0015348F">
        <w:rPr>
          <w:rFonts w:ascii="Times New Roman" w:hAnsi="Times New Roman" w:cs="Times New Roman"/>
          <w:bCs/>
          <w:sz w:val="28"/>
          <w:szCs w:val="28"/>
        </w:rPr>
        <w:t>+</w:t>
      </w:r>
      <w:r w:rsidRPr="00C70456">
        <w:rPr>
          <w:rFonts w:ascii="Times New Roman" w:hAnsi="Times New Roman" w:cs="Times New Roman"/>
          <w:bCs/>
          <w:sz w:val="28"/>
          <w:szCs w:val="28"/>
        </w:rPr>
        <w:t> </w:t>
      </w:r>
      <w:r w:rsidR="00953CAA" w:rsidRPr="00C70456">
        <w:rPr>
          <w:rFonts w:ascii="Times New Roman" w:hAnsi="Times New Roman" w:cs="Times New Roman"/>
          <w:bCs/>
          <w:sz w:val="28"/>
          <w:szCs w:val="28"/>
        </w:rPr>
        <w:t>C</w:t>
      </w:r>
      <w:r w:rsidR="00953CAA" w:rsidRPr="00C70456">
        <w:rPr>
          <w:rFonts w:ascii="Times New Roman" w:hAnsi="Times New Roman" w:cs="Times New Roman"/>
          <w:bCs/>
          <w:sz w:val="28"/>
          <w:szCs w:val="28"/>
          <w:vertAlign w:val="subscript"/>
        </w:rPr>
        <w:t>obdi</w:t>
      </w:r>
      <w:r w:rsidR="00953CAA" w:rsidRPr="00953C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CAA">
        <w:rPr>
          <w:rFonts w:ascii="Times New Roman" w:hAnsi="Times New Roman" w:cs="Times New Roman"/>
          <w:bCs/>
          <w:sz w:val="28"/>
          <w:szCs w:val="28"/>
        </w:rPr>
        <w:t>+</w:t>
      </w:r>
      <w:r w:rsidRPr="0015348F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15348F">
        <w:rPr>
          <w:rFonts w:ascii="Times New Roman" w:hAnsi="Times New Roman" w:cs="Times New Roman"/>
          <w:bCs/>
          <w:sz w:val="28"/>
          <w:szCs w:val="28"/>
          <w:vertAlign w:val="subscript"/>
        </w:rPr>
        <w:t>в</w:t>
      </w:r>
      <w:r w:rsidRPr="0015348F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15348F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r w:rsidRPr="0015348F">
        <w:rPr>
          <w:rFonts w:ascii="Times New Roman" w:hAnsi="Times New Roman" w:cs="Times New Roman"/>
          <w:bCs/>
          <w:sz w:val="28"/>
          <w:szCs w:val="28"/>
        </w:rPr>
        <w:t xml:space="preserve">, при этом: </w:t>
      </w:r>
    </w:p>
    <w:p w14:paraId="58559E0C" w14:textId="77777777" w:rsidR="00CE26E5" w:rsidRPr="0015348F" w:rsidRDefault="00CE26E5" w:rsidP="00CE26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213497F" w14:textId="05977355" w:rsidR="00CE26E5" w:rsidRPr="00066272" w:rsidRDefault="00CE26E5" w:rsidP="00CE26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48F">
        <w:rPr>
          <w:rFonts w:ascii="Times New Roman" w:hAnsi="Times New Roman" w:cs="Times New Roman"/>
          <w:bCs/>
          <w:sz w:val="28"/>
          <w:szCs w:val="28"/>
        </w:rPr>
        <w:t>С</w:t>
      </w:r>
      <w:r w:rsidRPr="0015348F">
        <w:rPr>
          <w:rFonts w:ascii="Times New Roman" w:hAnsi="Times New Roman" w:cs="Times New Roman"/>
          <w:bCs/>
          <w:sz w:val="28"/>
          <w:szCs w:val="28"/>
          <w:vertAlign w:val="subscript"/>
        </w:rPr>
        <w:t>ж</w:t>
      </w:r>
      <w:r w:rsidRPr="0015348F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15348F">
        <w:rPr>
          <w:rFonts w:ascii="Times New Roman" w:hAnsi="Times New Roman" w:cs="Times New Roman"/>
          <w:bCs/>
          <w:sz w:val="28"/>
          <w:szCs w:val="28"/>
          <w:vertAlign w:val="subscript"/>
        </w:rPr>
        <w:t> </w:t>
      </w:r>
      <w:r w:rsidRPr="0015348F">
        <w:rPr>
          <w:rFonts w:ascii="Times New Roman" w:hAnsi="Times New Roman" w:cs="Times New Roman"/>
          <w:bCs/>
          <w:sz w:val="28"/>
          <w:szCs w:val="28"/>
        </w:rPr>
        <w:noBreakHyphen/>
        <w:t> </w:t>
      </w:r>
      <w:r w:rsidRPr="0015348F">
        <w:rPr>
          <w:rFonts w:ascii="Times New Roman" w:hAnsi="Times New Roman" w:cs="Times New Roman"/>
          <w:sz w:val="28"/>
          <w:szCs w:val="28"/>
        </w:rPr>
        <w:t xml:space="preserve">объем субвенций, предоставляемых местному бюджету i-го муниципального образования </w:t>
      </w:r>
      <w:r w:rsidR="008D09A7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15348F">
        <w:rPr>
          <w:rFonts w:ascii="Times New Roman" w:hAnsi="Times New Roman" w:cs="Times New Roman"/>
          <w:sz w:val="28"/>
          <w:szCs w:val="28"/>
        </w:rPr>
        <w:t xml:space="preserve">на осуществление отдельного государственного полномочия по предоставлению гражданам жилых </w:t>
      </w:r>
      <w:r w:rsidRPr="00066272">
        <w:rPr>
          <w:rFonts w:ascii="Times New Roman" w:hAnsi="Times New Roman" w:cs="Times New Roman"/>
          <w:sz w:val="28"/>
          <w:szCs w:val="28"/>
        </w:rPr>
        <w:t>помещений, определяемый по формуле:</w:t>
      </w:r>
    </w:p>
    <w:p w14:paraId="2F558AF6" w14:textId="77777777" w:rsidR="006F67DF" w:rsidRPr="00066272" w:rsidRDefault="006F67DF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6C95906" w14:textId="2EF05282" w:rsidR="007B7F39" w:rsidRPr="00066272" w:rsidRDefault="00CE26E5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</w:rPr>
        <w:t>ж</w:t>
      </w:r>
      <w:r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  <w:lang w:val="en-US"/>
        </w:rPr>
        <w:t>i</w:t>
      </w:r>
      <w:r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</w:rPr>
        <w:t> </w:t>
      </w:r>
      <w:r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= </w:t>
      </w:r>
      <w:r w:rsidR="000B2516"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Q</w:t>
      </w:r>
      <w:r w:rsidR="000B2516"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  <w:lang w:val="en-US"/>
        </w:rPr>
        <w:t>fbi</w:t>
      </w:r>
      <w:r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х 33 х </w:t>
      </w:r>
      <w:r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D</w:t>
      </w:r>
      <w:r w:rsidR="000B2516"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+ Q</w:t>
      </w:r>
      <w:r w:rsidR="000B2516"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  <w:lang w:val="en-US"/>
        </w:rPr>
        <w:t>obi</w:t>
      </w:r>
      <w:r w:rsidR="000B2516"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х 33 х </w:t>
      </w:r>
      <w:r w:rsidR="00D61228"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</w:t>
      </w:r>
      <w:r w:rsidR="000B2516"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D</w:t>
      </w:r>
      <w:r w:rsidR="00D61228"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+</w:t>
      </w:r>
      <w:r w:rsidR="00D61228"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</w:t>
      </w:r>
      <w:r w:rsidR="00D61228"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  <w:lang w:val="en-US"/>
        </w:rPr>
        <w:t>i</w:t>
      </w:r>
      <w:r w:rsidR="00D61228"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EB4569"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Pr="000662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где:</w:t>
      </w:r>
    </w:p>
    <w:p w14:paraId="14622C37" w14:textId="77777777" w:rsidR="00D37648" w:rsidRPr="00066272" w:rsidRDefault="00D37648" w:rsidP="00D376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EA8B5D" w14:textId="358A3929" w:rsidR="000B2516" w:rsidRPr="00066272" w:rsidRDefault="000B2516" w:rsidP="00D376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Q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fb</w:t>
      </w:r>
      <w:r w:rsidR="00EF28AF" w:rsidRPr="0006627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 xml:space="preserve">  количество граждан </w:t>
      </w:r>
      <w:r w:rsidRPr="00066272">
        <w:rPr>
          <w:rFonts w:ascii="Times New Roman" w:hAnsi="Times New Roman" w:cs="Times New Roman"/>
          <w:sz w:val="28"/>
          <w:szCs w:val="28"/>
        </w:rPr>
        <w:t>i-го муниципального образования Новосибирской области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указанных в Федеральном </w:t>
      </w:r>
      <w:hyperlink r:id="rId11" w:history="1">
        <w:r w:rsidRPr="0006627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159-ФЗ, которым будут предоставлены жилые помещениями в Новосибирской области за счет объема субсидии, предусмотренного федеральным законом о федеральном бюджете в </w:t>
      </w:r>
      <w:r w:rsidR="00D61228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соответствующем финансовом году;</w:t>
      </w:r>
    </w:p>
    <w:p w14:paraId="46B11ABF" w14:textId="606D38CF" w:rsidR="000B2516" w:rsidRPr="0015348F" w:rsidRDefault="000B2516" w:rsidP="000B2516">
      <w:pPr>
        <w:autoSpaceDE w:val="0"/>
        <w:autoSpaceDN w:val="0"/>
        <w:adjustRightInd w:val="0"/>
        <w:spacing w:before="120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Q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ob</w:t>
      </w:r>
      <w:r w:rsidR="00EF28AF" w:rsidRPr="0006627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 xml:space="preserve"> количество граждан </w:t>
      </w:r>
      <w:r w:rsidRPr="00066272">
        <w:rPr>
          <w:rFonts w:ascii="Times New Roman" w:hAnsi="Times New Roman" w:cs="Times New Roman"/>
          <w:sz w:val="28"/>
          <w:szCs w:val="28"/>
        </w:rPr>
        <w:t>i-го муниципального образования Новосибирской области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указанных в Федеральном </w:t>
      </w:r>
      <w:hyperlink r:id="rId12" w:history="1">
        <w:r w:rsidRPr="0006627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159-ФЗ, которым будут предоставлены жилые помещения в Новосибирской области за счет средств областного бюджета Новосибирской области в соответствующем финансов</w:t>
      </w:r>
      <w:r w:rsidR="00EF28AF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ом году</w:t>
      </w:r>
      <w:r w:rsidR="00D61228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7BF7E80" w14:textId="4AEE8B7C" w:rsidR="00A0595A" w:rsidRPr="0015348F" w:rsidRDefault="00A0595A" w:rsidP="00A0595A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33 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> социальная норма площади жилого помещения на одиноко проживающего гражданина, принимаемая для расчета размера субвенции, кв. м.</w:t>
      </w:r>
      <w:r w:rsidR="00B571DD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09D71A9" w14:textId="77777777" w:rsidR="0008181E" w:rsidRPr="0015348F" w:rsidRDefault="0008181E" w:rsidP="00081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635AC1" w14:textId="77777777" w:rsidR="0008181E" w:rsidRPr="0015348F" w:rsidRDefault="0008181E" w:rsidP="00081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 xml:space="preserve"> средняя рыночная стоимость 1 квадратного метра общей площади жилого помещения по Новосибирской области, устанавливаемая федеральным 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органом исполнительной власти, уполномоченным Правительством Российской Федерации, на III квартал года, предшествующего году предоставления жилого помещения (далее – средняя рыночная стоимость 1 квадратного метра по Новосибирской области);</w:t>
      </w:r>
    </w:p>
    <w:p w14:paraId="49AB6561" w14:textId="77777777" w:rsidR="0008181E" w:rsidRPr="0015348F" w:rsidRDefault="0008181E" w:rsidP="00081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7FC0D5AE" w14:textId="11A775CA" w:rsidR="006F67DF" w:rsidRPr="0015348F" w:rsidRDefault="002A7B8F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r w:rsidR="00B571DD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571DD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разница между</w:t>
      </w:r>
      <w:r w:rsidRPr="0015348F">
        <w:t xml:space="preserve"> 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стоимость</w:t>
      </w:r>
      <w:r w:rsidR="00D103E3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квадратного метра об</w:t>
      </w:r>
      <w:r w:rsidR="00E243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щей площади жилого помещения </w:t>
      </w:r>
      <w:r w:rsidR="00E2431F" w:rsidRPr="00E2431F">
        <w:rPr>
          <w:rFonts w:ascii="Times New Roman" w:hAnsi="Times New Roman" w:cs="Times New Roman"/>
          <w:color w:val="000000" w:themeColor="text1"/>
          <w:sz w:val="28"/>
          <w:szCs w:val="28"/>
        </w:rPr>
        <w:t>по муниципальному образованию Новосибирской области, устанавливаем</w:t>
      </w:r>
      <w:r w:rsidR="00CD4687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E2431F" w:rsidRPr="00E243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областным исполнительным органом государственной власти Новосибирской области, уполномоченным в сфере строительства, для использования на соответствующий финансовый год </w:t>
      </w:r>
      <w:r w:rsidR="00B509E4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(далее – стоимость 1 квадратного метра по муниципальн</w:t>
      </w:r>
      <w:r w:rsidR="00F41CE7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ому</w:t>
      </w:r>
      <w:r w:rsidR="00B509E4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</w:t>
      </w:r>
      <w:r w:rsidR="00F41CE7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B509E4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области)</w:t>
      </w:r>
      <w:r w:rsidR="00D103E3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и средней рыночной стоимост</w:t>
      </w:r>
      <w:r w:rsidR="00B509E4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 </w:t>
      </w:r>
      <w:r w:rsidR="00B571DD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квадратного метра </w:t>
      </w:r>
      <w:r w:rsidR="00B509E4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по Новосибирской области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, определяем</w:t>
      </w:r>
      <w:r w:rsidR="00D103E3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формуле:</w:t>
      </w:r>
    </w:p>
    <w:p w14:paraId="2FD73A12" w14:textId="46CF8654" w:rsidR="00EB4569" w:rsidRPr="0015348F" w:rsidRDefault="00EB4569" w:rsidP="000B25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</w:t>
      </w: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  <w:lang w:val="en-US"/>
        </w:rPr>
        <w:t>i</w:t>
      </w: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</w:rPr>
        <w:t xml:space="preserve"> </w:t>
      </w: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=</w:t>
      </w: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</w:rPr>
        <w:t xml:space="preserve"> </w:t>
      </w: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D</w:t>
      </w: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  <w:lang w:val="en-US"/>
        </w:rPr>
        <w:t>nsoi</w:t>
      </w: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</w:rPr>
        <w:t xml:space="preserve"> 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, 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где :</w:t>
      </w:r>
    </w:p>
    <w:p w14:paraId="559AB158" w14:textId="77777777" w:rsidR="002A7B8F" w:rsidRPr="0015348F" w:rsidRDefault="002A7B8F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8B2A5A" w14:textId="20ED21A2" w:rsidR="00EB4569" w:rsidRPr="0015348F" w:rsidRDefault="0008181E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D</w:t>
      </w: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  <w:lang w:val="en-US"/>
        </w:rPr>
        <w:t>nsoi</w:t>
      </w: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noBreakHyphen/>
        <w:t> стоимость 1 квадратного метра по муниципальн</w:t>
      </w:r>
      <w:r w:rsidR="00F41CE7"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ому</w:t>
      </w: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образовани</w:t>
      </w:r>
      <w:r w:rsidR="00F41CE7"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</w:t>
      </w:r>
      <w:r w:rsidRPr="0015348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Новосибирской области;</w:t>
      </w:r>
    </w:p>
    <w:p w14:paraId="22C91B7A" w14:textId="77777777" w:rsidR="0008181E" w:rsidRPr="0015348F" w:rsidRDefault="0008181E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6901C3" w14:textId="654333E7" w:rsidR="007B7F39" w:rsidRPr="0015348F" w:rsidRDefault="00D61228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7B7F39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оличество граждан, указанных в Федеральном </w:t>
      </w:r>
      <w:hyperlink r:id="rId13" w:history="1">
        <w:r w:rsidR="007B7F39" w:rsidRPr="0006627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="007B7F39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67DF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7B7F39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159-ФЗ, которым будут предоставлены жилые помещения в соответствующем финансовом году в i-м муниципальном образовании</w:t>
      </w:r>
      <w:r w:rsidR="008D09A7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="007B7F39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, определя</w:t>
      </w:r>
      <w:r w:rsidR="008C6541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ется</w:t>
      </w:r>
      <w:r w:rsidR="007B7F39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исходя из:</w:t>
      </w:r>
    </w:p>
    <w:p w14:paraId="687573B9" w14:textId="11541F08" w:rsidR="007B7F39" w:rsidRPr="0015348F" w:rsidRDefault="007B7F39" w:rsidP="00CE26E5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очередности граждан, указанных в Федеральном </w:t>
      </w:r>
      <w:hyperlink r:id="rId14" w:history="1">
        <w:r w:rsidRPr="001534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159-ФЗ, проживающих в i-ом муниципальном образовании Новосибирской области;</w:t>
      </w:r>
    </w:p>
    <w:p w14:paraId="09290897" w14:textId="12C609F7" w:rsidR="007B7F39" w:rsidRPr="0015348F" w:rsidRDefault="007B7F39" w:rsidP="00CE26E5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общего количества граждан, указанных в Федеральном </w:t>
      </w:r>
      <w:hyperlink r:id="rId15" w:history="1">
        <w:r w:rsidRPr="001534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159-ФЗ, которым будут предоставлены жилые помещения в Новосибирской области в соответствующем финансовом году (Q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общ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), определяемого по формуле:</w:t>
      </w:r>
    </w:p>
    <w:p w14:paraId="063B4507" w14:textId="77777777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D3CB8D" w14:textId="77777777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Q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общ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Q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ob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Q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fb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14:paraId="1A34A7EF" w14:textId="77777777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1B28C7" w14:textId="5BB36DF2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Q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ob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общее количество граждан, указанных в Федеральном </w:t>
      </w:r>
      <w:hyperlink r:id="rId16" w:history="1">
        <w:r w:rsidRPr="001534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159-ФЗ, которым будут предоставлены жилые помещения в Новосибирской области за счет средств областного бюджета Новосибирской области в соответствующем финансовом году, определяемое по формуле:</w:t>
      </w:r>
    </w:p>
    <w:p w14:paraId="39F859E6" w14:textId="77777777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9D8CEC" w14:textId="44855948" w:rsidR="007B7F39" w:rsidRPr="0015348F" w:rsidRDefault="00047475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m:rPr>
            <m:nor/>
          </m:rPr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m:t>Q</m:t>
        </m:r>
        <m:r>
          <m:rPr>
            <m:nor/>
          </m:rPr>
          <w:rPr>
            <w:rFonts w:ascii="Times New Roman" w:hAnsi="Times New Roman" w:cs="Times New Roman"/>
            <w:color w:val="000000" w:themeColor="text1"/>
            <w:sz w:val="18"/>
            <w:szCs w:val="18"/>
            <w:lang w:val="en-US"/>
          </w:rPr>
          <m:t>ob</m:t>
        </m:r>
        <m:r>
          <m:rPr>
            <m:nor/>
          </m:rPr>
          <w:rPr>
            <w:rFonts w:ascii="Times New Roman" w:hAnsi="Times New Roman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36"/>
                <w:szCs w:val="36"/>
                <w:lang w:val="en-US"/>
              </w:rPr>
              <m:t>C</m:t>
            </m:r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lang w:val="en-US"/>
              </w:rPr>
              <m:t>ob</m:t>
            </m:r>
          </m:num>
          <m:den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m:t>33*(</m:t>
            </m:r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36"/>
                <w:szCs w:val="36"/>
                <w:lang w:val="en-US"/>
              </w:rPr>
              <m:t>D</m:t>
            </m:r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m:t>+</m:t>
            </m:r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36"/>
                <w:szCs w:val="36"/>
                <w:lang w:val="en-US"/>
              </w:rPr>
              <m:t>R</m:t>
            </m:r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m:t>i</m:t>
            </m:r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m:t>)</m:t>
            </m:r>
          </m:den>
        </m:f>
      </m:oMath>
      <w:r w:rsidRPr="0015348F">
        <w:rPr>
          <w:rFonts w:ascii="Times New Roman" w:eastAsiaTheme="minorEastAsia" w:hAnsi="Times New Roman" w:cs="Times New Roman"/>
        </w:rPr>
        <w:t xml:space="preserve"> </w:t>
      </w:r>
      <w:r w:rsidRPr="0015348F">
        <w:rPr>
          <w:rFonts w:ascii="Times New Roman" w:eastAsiaTheme="minorEastAsia" w:hAnsi="Times New Roman" w:cs="Times New Roman"/>
          <w:sz w:val="28"/>
          <w:szCs w:val="28"/>
        </w:rPr>
        <w:t>, где:</w:t>
      </w:r>
    </w:p>
    <w:p w14:paraId="4233EE56" w14:textId="77777777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4B2059" w14:textId="66E4E832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ob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субвенции, предусмотренный областным бюджетом Новосибирской области на соответствующий финансовый год на осуществление отдельного государственного полномочия по предоставлению жилых помещений гражданам, указанным в Федеральном </w:t>
      </w:r>
      <w:hyperlink r:id="rId17" w:history="1">
        <w:r w:rsidRPr="001534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159-ФЗ, определенный по формуле:</w:t>
      </w:r>
    </w:p>
    <w:p w14:paraId="6F7DC0B2" w14:textId="3E2491B8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noProof/>
          <w:color w:val="000000" w:themeColor="text1"/>
          <w:position w:val="-26"/>
          <w:sz w:val="28"/>
          <w:szCs w:val="28"/>
          <w:lang w:eastAsia="ru-RU"/>
        </w:rPr>
        <w:lastRenderedPageBreak/>
        <w:drawing>
          <wp:inline distT="0" distB="0" distL="0" distR="0" wp14:anchorId="3980B14B" wp14:editId="0E6119B9">
            <wp:extent cx="1492250" cy="476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42397" w14:textId="270FC5D7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n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поправочный коэффициент, определяемый уполномоченным органом;</w:t>
      </w:r>
    </w:p>
    <w:p w14:paraId="4EE654D6" w14:textId="1E3024B3" w:rsidR="007B7F39" w:rsidRPr="0015348F" w:rsidRDefault="007B7F39" w:rsidP="00CE26E5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потребность i-ого муниципального образования </w:t>
      </w:r>
      <w:r w:rsidR="008D09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предоставлению жилых помещений гражданам, указанным в Федеральном </w:t>
      </w:r>
      <w:hyperlink r:id="rId19" w:history="1">
        <w:r w:rsidRPr="001534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159-ФЗ, рассчитанная по формуле:</w:t>
      </w:r>
    </w:p>
    <w:p w14:paraId="75516EAE" w14:textId="77777777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0FFA5A" w14:textId="140664DE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Q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pi</w:t>
      </w:r>
      <w:r w:rsidR="00EB4569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33 x (D+R</w:t>
      </w:r>
      <w:r w:rsidR="00EB4569"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r w:rsidR="00EB4569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14:paraId="1004332D" w14:textId="77777777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2C0F15" w14:textId="5ECBEB69" w:rsidR="007B7F39" w:rsidRPr="0015348F" w:rsidRDefault="007B7F39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Q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pi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граждан, указанных в Федеральном </w:t>
      </w:r>
      <w:hyperlink r:id="rId20" w:history="1">
        <w:r w:rsidRPr="001534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159-ФЗ, которым необходимо предоставить жилые помещения в соответствующем финансовом году в i-ом муниципальном образовании</w:t>
      </w:r>
      <w:r w:rsidR="008D09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14B41EB" w14:textId="58489876" w:rsidR="007B7F39" w:rsidRPr="0015348F" w:rsidRDefault="007B7F39" w:rsidP="00CE26E5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Q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fb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общее количество граждан, указанных в Федеральном </w:t>
      </w:r>
      <w:hyperlink r:id="rId21" w:history="1">
        <w:r w:rsidRPr="001534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159-ФЗ, которым будут предоставлены жилые помещениями в Новосибирской области за счет объема субсидии, предусмотренного федеральным законом о федеральном бюджете в соответствующем финансовом году, определяемое по формуле:</w:t>
      </w:r>
    </w:p>
    <w:p w14:paraId="3ADFFBF2" w14:textId="3747CC85" w:rsidR="007B7F39" w:rsidRPr="0015348F" w:rsidRDefault="002A7B8F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</w:pPr>
      <m:oMath>
        <m:r>
          <m:rPr>
            <m:nor/>
          </m:rPr>
          <w:rPr>
            <w:rFonts w:ascii="Times New Roman" w:hAnsi="Times New Roman" w:cs="Times New Roman"/>
            <w:color w:val="000000" w:themeColor="text1"/>
            <w:sz w:val="32"/>
            <w:szCs w:val="32"/>
            <w:lang w:val="en-US"/>
          </w:rPr>
          <m:t>Qfb</m:t>
        </m:r>
        <m:r>
          <m:rPr>
            <m:nor/>
          </m:rPr>
          <w:rPr>
            <w:rFonts w:ascii="Times New Roman" w:hAnsi="Times New Roman" w:cs="Times New Roman"/>
            <w:color w:val="000000" w:themeColor="text1"/>
            <w:sz w:val="36"/>
            <w:szCs w:val="36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36"/>
                <w:szCs w:val="36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color w:val="000000" w:themeColor="text1"/>
                    <w:sz w:val="36"/>
                    <w:szCs w:val="36"/>
                    <w:lang w:val="en-US"/>
                  </w:rPr>
                </m:ctrlPr>
              </m:naryPr>
              <m:sub>
                <m:r>
                  <m:rPr>
                    <m:nor/>
                  </m:rPr>
                  <w:rPr>
                    <w:rFonts w:ascii="Times New Roman" w:hAnsi="Times New Roman" w:cs="Times New Roman"/>
                    <w:color w:val="000000" w:themeColor="text1"/>
                    <w:sz w:val="36"/>
                    <w:szCs w:val="36"/>
                    <w:lang w:val="en-US"/>
                  </w:rPr>
                  <m:t>i=1</m:t>
                </m:r>
              </m:sub>
              <m:sup>
                <m:r>
                  <m:rPr>
                    <m:nor/>
                  </m:rPr>
                  <w:rPr>
                    <w:rFonts w:ascii="Times New Roman" w:hAnsi="Times New Roman" w:cs="Times New Roman"/>
                    <w:color w:val="000000" w:themeColor="text1"/>
                    <w:sz w:val="36"/>
                    <w:szCs w:val="36"/>
                    <w:lang w:val="en-US"/>
                  </w:rPr>
                  <m:t>n</m:t>
                </m:r>
              </m:sup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color w:val="000000" w:themeColor="text1"/>
                    <w:sz w:val="36"/>
                    <w:szCs w:val="36"/>
                    <w:lang w:val="en-US"/>
                  </w:rPr>
                  <m:t>Cfbi</m:t>
                </m:r>
              </m:e>
            </m:nary>
          </m:num>
          <m:den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36"/>
                <w:szCs w:val="36"/>
                <w:lang w:val="en-US"/>
              </w:rPr>
              <m:t>33*D</m:t>
            </m:r>
          </m:den>
        </m:f>
      </m:oMath>
      <w:r w:rsidRPr="0015348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r w:rsidRPr="0015348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где</w:t>
      </w:r>
      <w:r w:rsidRPr="0015348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:</w:t>
      </w:r>
    </w:p>
    <w:p w14:paraId="6547E356" w14:textId="77777777" w:rsidR="00883426" w:rsidRPr="0015348F" w:rsidRDefault="00883426" w:rsidP="00CE2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5CF54349" w14:textId="328851AC" w:rsidR="002A7B8F" w:rsidRPr="0015348F" w:rsidRDefault="007B7F39" w:rsidP="002A7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fb</w:t>
      </w:r>
      <w:r w:rsidR="002A7B8F"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субсидии, предусмотренный федеральным законом о федеральном бюджете на соответствующий финансовый год для Новосибирской области на осуществление отдельного государственного полномочия по предоставлению жилых помещений гражданам, указанным в Федеральном </w:t>
      </w:r>
      <w:hyperlink r:id="rId22" w:history="1">
        <w:r w:rsidRPr="001534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="006F67D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159-ФЗ</w:t>
      </w:r>
      <w:r w:rsidR="00AD5651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A7B8F" w:rsidRPr="0015348F">
        <w:t xml:space="preserve"> </w:t>
      </w:r>
      <w:r w:rsidR="002A7B8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рассчитанн</w:t>
      </w:r>
      <w:r w:rsidR="00AD5651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2A7B8F"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формуле:</w:t>
      </w:r>
    </w:p>
    <w:p w14:paraId="48233B49" w14:textId="77777777" w:rsidR="002A7B8F" w:rsidRPr="0015348F" w:rsidRDefault="002A7B8F" w:rsidP="002A7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D9E38F" w14:textId="6DD79735" w:rsidR="007B7F39" w:rsidRPr="00066272" w:rsidRDefault="002A7B8F" w:rsidP="002A7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fbi</w:t>
      </w:r>
      <w:r w:rsidR="00066272">
        <w:rPr>
          <w:rFonts w:ascii="Times New Roman" w:hAnsi="Times New Roman" w:cs="Times New Roman"/>
          <w:color w:val="000000" w:themeColor="text1"/>
          <w:sz w:val="28"/>
          <w:szCs w:val="28"/>
        </w:rPr>
        <w:t> = 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</w:t>
      </w:r>
      <w:r w:rsidR="00D61228" w:rsidRPr="0006627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fb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</w:t>
      </w:r>
      <w:r w:rsidR="00A07EFB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7EFB" w:rsidRPr="000662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A07EFB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33 </w:t>
      </w:r>
      <w:r w:rsidR="00A07EFB" w:rsidRPr="000662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A07EFB"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7EFB" w:rsidRPr="000662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</w:p>
    <w:p w14:paraId="427FD50C" w14:textId="77777777" w:rsidR="00A07EFB" w:rsidRPr="00066272" w:rsidRDefault="00A07EFB" w:rsidP="002A7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B0B796" w14:textId="1FABAB9E" w:rsidR="002B0D55" w:rsidRDefault="002B0D55" w:rsidP="002B0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образования в текущем финансовом году дефицита объема субсидии, предоставляемого i-му муниципальному образованию Новосибирской области, из-за превышения стоимости одного квадратного метра по муниципальному образованию Новосибирской области в текущем финансовом году над средней стоимостью 1 квадратного метра по Новосибирской области, то дефицит финансируется за счет средств областного бюджета Новосибирской области.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A987728" w14:textId="77777777" w:rsidR="002B0D55" w:rsidRPr="0015348F" w:rsidRDefault="002B0D55" w:rsidP="002B0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560B94C" w14:textId="56672E3C" w:rsidR="00CC3755" w:rsidRDefault="002B0D55" w:rsidP="002B0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obdi</w:t>
      </w:r>
      <w:r w:rsidR="0006627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06627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дополнительный объем субвенции в текущем финансовом году, предусмотренный i-му муниципальному образованию Новосибирской области для осуществление отдельного государственного полномочия по предоставлению жилых помещений гражданам, указанны</w:t>
      </w:r>
      <w:r w:rsidR="00CC3755">
        <w:rPr>
          <w:rFonts w:ascii="Times New Roman" w:hAnsi="Times New Roman" w:cs="Times New Roman"/>
          <w:color w:val="000000" w:themeColor="text1"/>
          <w:sz w:val="28"/>
          <w:szCs w:val="28"/>
        </w:rPr>
        <w:t>м в Федеральном законе № 159-ФЗ, определяемый по формуле:</w:t>
      </w:r>
      <w:r w:rsidR="00CC3755" w:rsidRPr="00CC3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9E43960" w14:textId="77777777" w:rsidR="00CC3755" w:rsidRDefault="00CC3755" w:rsidP="002B0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85F955" w14:textId="34B91CB6" w:rsidR="002B0D55" w:rsidRPr="00CD4687" w:rsidRDefault="00CC3755" w:rsidP="002B0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62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obdi</w:t>
      </w:r>
      <w:r w:rsidR="00066272">
        <w:rPr>
          <w:rFonts w:ascii="Times New Roman" w:hAnsi="Times New Roman" w:cs="Times New Roman"/>
          <w:color w:val="000000" w:themeColor="text1"/>
          <w:sz w:val="28"/>
          <w:szCs w:val="28"/>
        </w:rPr>
        <w:t> = 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</w:t>
      </w:r>
      <w:r w:rsidR="00D61228" w:rsidRPr="0006627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fb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33 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Pr="0006627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</w:t>
      </w:r>
    </w:p>
    <w:p w14:paraId="5E6CF47B" w14:textId="2E93C027" w:rsidR="00F41CE7" w:rsidRPr="00F31A46" w:rsidRDefault="007B7F39" w:rsidP="00CE26E5">
      <w:pPr>
        <w:autoSpaceDE w:val="0"/>
        <w:autoSpaceDN w:val="0"/>
        <w:adjustRightInd w:val="0"/>
        <w:spacing w:before="220" w:after="0" w:line="240" w:lineRule="auto"/>
        <w:ind w:firstLine="709"/>
        <w:jc w:val="both"/>
      </w:pP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Объем субвенции, предоставляемой местному бюджету i-го муниципального образования</w:t>
      </w:r>
      <w:r w:rsidR="00935E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Pr="00153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областного бюджета Новосибирской области на</w:t>
      </w:r>
      <w:r w:rsidRPr="00F31A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осуществление отдельн</w:t>
      </w:r>
      <w:r w:rsidR="00EE7B39" w:rsidRPr="00F31A46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F31A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государственного полномочия по предоставлению жилых помещений гражданам, указанным в Федеральном </w:t>
      </w:r>
      <w:hyperlink r:id="rId23" w:history="1">
        <w:r w:rsidRPr="00F31A46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="00EE7B39" w:rsidRPr="00F31A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Pr="00F31A46">
        <w:rPr>
          <w:rFonts w:ascii="Times New Roman" w:hAnsi="Times New Roman" w:cs="Times New Roman"/>
          <w:color w:val="000000" w:themeColor="text1"/>
          <w:sz w:val="28"/>
          <w:szCs w:val="28"/>
        </w:rPr>
        <w:t>159-ФЗ, должен быть кратным расчетной стоимости общей площади жилого помещения на одного человека.</w:t>
      </w:r>
      <w:r w:rsidR="00F41CE7" w:rsidRPr="00F31A46">
        <w:t xml:space="preserve"> </w:t>
      </w:r>
    </w:p>
    <w:p w14:paraId="01C5E315" w14:textId="4129F245" w:rsidR="007B7F39" w:rsidRPr="00F31A46" w:rsidRDefault="00F41CE7" w:rsidP="00F41CE7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1A46">
        <w:rPr>
          <w:rFonts w:ascii="Times New Roman" w:hAnsi="Times New Roman" w:cs="Times New Roman"/>
          <w:color w:val="000000" w:themeColor="text1"/>
          <w:sz w:val="28"/>
          <w:szCs w:val="28"/>
        </w:rPr>
        <w:t>Субвенции распределяются между всеми муниципальными образованиями Новосибирской области в соответствии с очередностью и численностью граждан, указанных в Федеральном законе № 159-ФЗ, подлежащих обеспечением жильем в соответствующем финансовом году.</w:t>
      </w:r>
    </w:p>
    <w:p w14:paraId="5FDE5124" w14:textId="77777777" w:rsidR="00137609" w:rsidRPr="00F31A46" w:rsidRDefault="00137609" w:rsidP="00C035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80BF597" w14:textId="753F5C20" w:rsidR="008E7A65" w:rsidRPr="00F31A46" w:rsidRDefault="008E7A65" w:rsidP="008E7A6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1A46">
        <w:rPr>
          <w:rFonts w:ascii="Times New Roman" w:hAnsi="Times New Roman" w:cs="Times New Roman"/>
          <w:sz w:val="28"/>
          <w:szCs w:val="28"/>
        </w:rPr>
        <w:t>С</w:t>
      </w:r>
      <w:r w:rsidR="00F00FE6" w:rsidRPr="00F31A46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="007375D2" w:rsidRPr="00F31A4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EE7B39" w:rsidRPr="00F31A46">
        <w:rPr>
          <w:rFonts w:ascii="Times New Roman" w:hAnsi="Times New Roman" w:cs="Times New Roman"/>
          <w:sz w:val="28"/>
          <w:szCs w:val="28"/>
        </w:rPr>
        <w:t> </w:t>
      </w:r>
      <w:r w:rsidR="00EE7B39" w:rsidRPr="00F31A46">
        <w:rPr>
          <w:rFonts w:ascii="Times New Roman" w:hAnsi="Times New Roman" w:cs="Times New Roman"/>
          <w:sz w:val="28"/>
          <w:szCs w:val="28"/>
        </w:rPr>
        <w:noBreakHyphen/>
      </w:r>
      <w:r w:rsidRPr="00F31A46">
        <w:rPr>
          <w:rFonts w:ascii="Times New Roman" w:hAnsi="Times New Roman" w:cs="Times New Roman"/>
          <w:sz w:val="28"/>
          <w:szCs w:val="28"/>
        </w:rPr>
        <w:t> объем субвенци</w:t>
      </w:r>
      <w:r w:rsidR="00F00FE6" w:rsidRPr="00F31A46">
        <w:rPr>
          <w:rFonts w:ascii="Times New Roman" w:hAnsi="Times New Roman" w:cs="Times New Roman"/>
          <w:sz w:val="28"/>
          <w:szCs w:val="28"/>
        </w:rPr>
        <w:t xml:space="preserve">й, предоставляемых местному </w:t>
      </w:r>
      <w:r w:rsidR="00F81D5F" w:rsidRPr="00F31A46">
        <w:rPr>
          <w:rFonts w:ascii="Times New Roman" w:hAnsi="Times New Roman" w:cs="Times New Roman"/>
          <w:sz w:val="28"/>
          <w:szCs w:val="28"/>
        </w:rPr>
        <w:t xml:space="preserve">бюджету </w:t>
      </w:r>
      <w:r w:rsidRPr="00F31A46">
        <w:rPr>
          <w:rFonts w:ascii="Times New Roman" w:hAnsi="Times New Roman" w:cs="Times New Roman"/>
          <w:sz w:val="28"/>
          <w:szCs w:val="28"/>
        </w:rPr>
        <w:t xml:space="preserve">i-го муниципального образования </w:t>
      </w:r>
      <w:r w:rsidR="00935E41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F31A46"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393579" w:rsidRPr="00F31A46">
        <w:rPr>
          <w:rFonts w:ascii="Times New Roman" w:hAnsi="Times New Roman" w:cs="Times New Roman"/>
          <w:sz w:val="28"/>
          <w:szCs w:val="28"/>
        </w:rPr>
        <w:t>отдельного</w:t>
      </w:r>
      <w:r w:rsidRPr="00F31A46">
        <w:rPr>
          <w:rFonts w:ascii="Times New Roman" w:hAnsi="Times New Roman" w:cs="Times New Roman"/>
          <w:sz w:val="28"/>
          <w:szCs w:val="28"/>
        </w:rPr>
        <w:t xml:space="preserve"> государственного полномочия по </w:t>
      </w:r>
      <w:r w:rsidR="00F00FE6" w:rsidRPr="00F31A46">
        <w:rPr>
          <w:rFonts w:ascii="Times New Roman" w:hAnsi="Times New Roman" w:cs="Times New Roman"/>
          <w:bCs/>
          <w:sz w:val="28"/>
          <w:szCs w:val="28"/>
        </w:rPr>
        <w:t>социальной выплат</w:t>
      </w:r>
      <w:r w:rsidR="00F81D5F" w:rsidRPr="00F31A46">
        <w:rPr>
          <w:rFonts w:ascii="Times New Roman" w:hAnsi="Times New Roman" w:cs="Times New Roman"/>
          <w:bCs/>
          <w:sz w:val="28"/>
          <w:szCs w:val="28"/>
        </w:rPr>
        <w:t>е</w:t>
      </w:r>
      <w:r w:rsidR="00F00FE6" w:rsidRPr="00F31A46">
        <w:rPr>
          <w:rFonts w:ascii="Times New Roman" w:hAnsi="Times New Roman" w:cs="Times New Roman"/>
          <w:bCs/>
          <w:sz w:val="28"/>
          <w:szCs w:val="28"/>
        </w:rPr>
        <w:t xml:space="preserve"> на приобретение жилого помещения</w:t>
      </w:r>
      <w:r w:rsidRPr="00F31A46">
        <w:rPr>
          <w:rFonts w:ascii="Times New Roman" w:hAnsi="Times New Roman" w:cs="Times New Roman"/>
          <w:sz w:val="28"/>
          <w:szCs w:val="28"/>
        </w:rPr>
        <w:t>, определяемый по формуле:</w:t>
      </w:r>
    </w:p>
    <w:p w14:paraId="6E2DC9EC" w14:textId="77777777" w:rsidR="001E23B5" w:rsidRPr="00F31A46" w:rsidRDefault="001E23B5" w:rsidP="008E7A6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40F679" w14:textId="1096D090" w:rsidR="00951239" w:rsidRPr="00F31A46" w:rsidRDefault="00C35744" w:rsidP="00951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С</m:t>
            </m:r>
          </m:e>
          <m:sub>
            <m:r>
              <m:rPr>
                <m:nor/>
              </m:rPr>
              <w:rPr>
                <w:rFonts w:ascii="Cambria Math" w:hAnsi="Times New Roman" w:cs="Times New Roman"/>
                <w:sz w:val="28"/>
                <w:szCs w:val="28"/>
              </w:rPr>
              <m:t>в</m:t>
            </m:r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951239" w:rsidRPr="00F31A46">
        <w:rPr>
          <w:rFonts w:ascii="Times New Roman" w:hAnsi="Times New Roman" w:cs="Times New Roman"/>
          <w:bCs/>
          <w:sz w:val="28"/>
          <w:szCs w:val="28"/>
        </w:rPr>
        <w:t> = </w:t>
      </w:r>
      <w:r w:rsidR="00393579" w:rsidRPr="00F31A46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951239" w:rsidRPr="00F31A46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="00393579" w:rsidRPr="00F31A46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51239" w:rsidRPr="00F31A46">
        <w:rPr>
          <w:rFonts w:ascii="Times New Roman" w:hAnsi="Times New Roman" w:cs="Times New Roman"/>
          <w:bCs/>
          <w:sz w:val="28"/>
          <w:szCs w:val="28"/>
        </w:rPr>
        <w:t>x</w:t>
      </w:r>
      <w:r w:rsidR="00393579" w:rsidRPr="00F31A46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51239" w:rsidRPr="00F31A46">
        <w:rPr>
          <w:rFonts w:ascii="Times New Roman" w:hAnsi="Times New Roman" w:cs="Times New Roman"/>
          <w:bCs/>
          <w:sz w:val="28"/>
          <w:szCs w:val="28"/>
        </w:rPr>
        <w:t>33</w:t>
      </w:r>
      <w:r w:rsidR="00393579" w:rsidRPr="00F31A46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51239" w:rsidRPr="00F31A46">
        <w:rPr>
          <w:rFonts w:ascii="Times New Roman" w:hAnsi="Times New Roman" w:cs="Times New Roman"/>
          <w:bCs/>
          <w:sz w:val="28"/>
          <w:szCs w:val="28"/>
        </w:rPr>
        <w:t>x</w:t>
      </w:r>
      <w:r w:rsidR="00393579" w:rsidRPr="00F31A46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8357DF" w:rsidRPr="00F31A4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D</w:t>
      </w:r>
      <w:r w:rsidR="00951239" w:rsidRPr="00F31A46">
        <w:rPr>
          <w:rFonts w:ascii="Times New Roman" w:hAnsi="Times New Roman" w:cs="Times New Roman"/>
          <w:bCs/>
          <w:sz w:val="28"/>
          <w:szCs w:val="28"/>
        </w:rPr>
        <w:t>, где:</w:t>
      </w:r>
    </w:p>
    <w:p w14:paraId="0F9F4F90" w14:textId="77777777" w:rsidR="00783B81" w:rsidRPr="00F31A46" w:rsidRDefault="00783B81" w:rsidP="00783B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71874BE" w14:textId="1ABE2E2A" w:rsidR="002E7735" w:rsidRPr="00F31A46" w:rsidRDefault="00367A5E" w:rsidP="008E7A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A46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F31A46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F31A46">
        <w:rPr>
          <w:rFonts w:ascii="Times New Roman" w:hAnsi="Times New Roman" w:cs="Times New Roman"/>
          <w:bCs/>
          <w:sz w:val="28"/>
          <w:szCs w:val="28"/>
        </w:rPr>
        <w:t> </w:t>
      </w:r>
      <w:r w:rsidRPr="00F31A46">
        <w:rPr>
          <w:rFonts w:ascii="Times New Roman" w:hAnsi="Times New Roman" w:cs="Times New Roman"/>
          <w:bCs/>
          <w:sz w:val="28"/>
          <w:szCs w:val="28"/>
        </w:rPr>
        <w:noBreakHyphen/>
      </w:r>
      <w:r w:rsidR="008E7A65" w:rsidRPr="00F31A46">
        <w:rPr>
          <w:rFonts w:ascii="Times New Roman" w:hAnsi="Times New Roman" w:cs="Times New Roman"/>
          <w:bCs/>
          <w:sz w:val="28"/>
          <w:szCs w:val="28"/>
        </w:rPr>
        <w:t> количество граждан, которым буд</w:t>
      </w:r>
      <w:r w:rsidR="00F00FE6" w:rsidRPr="00F31A46">
        <w:rPr>
          <w:rFonts w:ascii="Times New Roman" w:hAnsi="Times New Roman" w:cs="Times New Roman"/>
          <w:bCs/>
          <w:sz w:val="28"/>
          <w:szCs w:val="28"/>
        </w:rPr>
        <w:t>ет</w:t>
      </w:r>
      <w:r w:rsidR="008E7A65" w:rsidRPr="00F31A46">
        <w:rPr>
          <w:rFonts w:ascii="Times New Roman" w:hAnsi="Times New Roman" w:cs="Times New Roman"/>
          <w:bCs/>
          <w:sz w:val="28"/>
          <w:szCs w:val="28"/>
        </w:rPr>
        <w:t xml:space="preserve"> предоставлен</w:t>
      </w:r>
      <w:r w:rsidR="00F00FE6" w:rsidRPr="00F31A46">
        <w:rPr>
          <w:rFonts w:ascii="Times New Roman" w:hAnsi="Times New Roman" w:cs="Times New Roman"/>
          <w:bCs/>
          <w:sz w:val="28"/>
          <w:szCs w:val="28"/>
        </w:rPr>
        <w:t>а</w:t>
      </w:r>
      <w:r w:rsidR="008E7A65" w:rsidRPr="00F31A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7735" w:rsidRPr="00F31A46">
        <w:rPr>
          <w:rFonts w:ascii="Times New Roman" w:hAnsi="Times New Roman" w:cs="Times New Roman"/>
          <w:bCs/>
          <w:sz w:val="28"/>
          <w:szCs w:val="28"/>
        </w:rPr>
        <w:t>социальная выплата на приобретение жилого помещения</w:t>
      </w:r>
      <w:r w:rsidR="008E7A65" w:rsidRPr="00F31A46">
        <w:rPr>
          <w:rFonts w:ascii="Times New Roman" w:hAnsi="Times New Roman" w:cs="Times New Roman"/>
          <w:bCs/>
          <w:sz w:val="28"/>
          <w:szCs w:val="28"/>
        </w:rPr>
        <w:t xml:space="preserve"> в соответствующем финансовом году в i-м муниципальном образовании</w:t>
      </w:r>
      <w:r w:rsidR="00935E41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</w:t>
      </w:r>
      <w:r w:rsidR="008E7A65" w:rsidRPr="00F31A46">
        <w:rPr>
          <w:rFonts w:ascii="Times New Roman" w:hAnsi="Times New Roman" w:cs="Times New Roman"/>
          <w:bCs/>
          <w:sz w:val="28"/>
          <w:szCs w:val="28"/>
        </w:rPr>
        <w:t>, определяемое исходя из</w:t>
      </w:r>
      <w:r w:rsidR="002E7735" w:rsidRPr="00F31A46">
        <w:rPr>
          <w:rFonts w:ascii="Times New Roman" w:hAnsi="Times New Roman" w:cs="Times New Roman"/>
          <w:bCs/>
          <w:sz w:val="28"/>
          <w:szCs w:val="28"/>
        </w:rPr>
        <w:t xml:space="preserve"> очередности </w:t>
      </w:r>
      <w:r w:rsidR="00F81D5F" w:rsidRPr="00F31A46">
        <w:rPr>
          <w:rFonts w:ascii="Times New Roman" w:hAnsi="Times New Roman" w:cs="Times New Roman"/>
          <w:bCs/>
          <w:sz w:val="28"/>
          <w:szCs w:val="28"/>
        </w:rPr>
        <w:t>граждан, указанных в Федеральном законе № 159-ФЗ, проживающих в i-ом муниципальном об</w:t>
      </w:r>
      <w:r w:rsidR="008357DF" w:rsidRPr="00F31A46">
        <w:rPr>
          <w:rFonts w:ascii="Times New Roman" w:hAnsi="Times New Roman" w:cs="Times New Roman"/>
          <w:bCs/>
          <w:sz w:val="28"/>
          <w:szCs w:val="28"/>
        </w:rPr>
        <w:t>разовании Новосибирской области.</w:t>
      </w:r>
    </w:p>
    <w:p w14:paraId="235BE8A0" w14:textId="77777777" w:rsidR="00D46597" w:rsidRPr="00F31A46" w:rsidRDefault="00D46597" w:rsidP="00F41C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7D0C82" w14:textId="77777777" w:rsidR="001B3358" w:rsidRPr="00F31A46" w:rsidRDefault="001B3358" w:rsidP="00AE1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1A46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670440" w:rsidRPr="00F31A46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14:paraId="5355AF44" w14:textId="77777777" w:rsidR="00E57892" w:rsidRPr="00F31A46" w:rsidRDefault="00E57892" w:rsidP="00AE1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9DC2BF" w14:textId="2452DBC8" w:rsidR="00137609" w:rsidRPr="00B17B06" w:rsidRDefault="00506EDB" w:rsidP="00F339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A46">
        <w:rPr>
          <w:rFonts w:ascii="Times New Roman" w:hAnsi="Times New Roman" w:cs="Times New Roman"/>
          <w:sz w:val="28"/>
          <w:szCs w:val="28"/>
        </w:rPr>
        <w:t>Настоящий Закон</w:t>
      </w:r>
      <w:r w:rsidR="00DD300E" w:rsidRPr="00F31A46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1B797D" w:rsidRPr="00F31A46">
        <w:rPr>
          <w:rFonts w:ascii="Times New Roman" w:hAnsi="Times New Roman" w:cs="Times New Roman"/>
          <w:sz w:val="28"/>
          <w:szCs w:val="28"/>
        </w:rPr>
        <w:t xml:space="preserve">со дня, следующего за </w:t>
      </w:r>
      <w:r w:rsidR="00137609" w:rsidRPr="00F31A46">
        <w:rPr>
          <w:rFonts w:ascii="Times New Roman" w:hAnsi="Times New Roman" w:cs="Times New Roman"/>
          <w:sz w:val="28"/>
          <w:szCs w:val="28"/>
        </w:rPr>
        <w:t xml:space="preserve">днем </w:t>
      </w:r>
      <w:r w:rsidR="00515245">
        <w:rPr>
          <w:rFonts w:ascii="Times New Roman" w:hAnsi="Times New Roman" w:cs="Times New Roman"/>
          <w:sz w:val="28"/>
          <w:szCs w:val="28"/>
        </w:rPr>
        <w:t xml:space="preserve">его </w:t>
      </w:r>
      <w:r w:rsidR="00137609" w:rsidRPr="00F31A46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14:paraId="21EB32D9" w14:textId="77777777" w:rsidR="00E57892" w:rsidRPr="00AD0F79" w:rsidRDefault="00E57892" w:rsidP="00AE1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0A7411" w14:textId="77777777" w:rsidR="001713F7" w:rsidRPr="00AD0F79" w:rsidRDefault="001713F7" w:rsidP="00AE1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1383B9" w14:textId="77777777" w:rsidR="0055428A" w:rsidRPr="00AD0F79" w:rsidRDefault="0055428A" w:rsidP="00AE1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B117FD" w14:textId="77777777" w:rsidR="00630BE6" w:rsidRPr="00B17B06" w:rsidRDefault="001B3358" w:rsidP="00AE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B06"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14:paraId="6EF21F32" w14:textId="77777777" w:rsidR="001B3358" w:rsidRPr="00B17B06" w:rsidRDefault="001B3358" w:rsidP="00AE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B06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</w:t>
      </w:r>
      <w:r w:rsidR="00630BE6" w:rsidRPr="00B17B06">
        <w:rPr>
          <w:rFonts w:ascii="Times New Roman" w:eastAsia="Times New Roman" w:hAnsi="Times New Roman" w:cs="Times New Roman"/>
          <w:sz w:val="28"/>
          <w:szCs w:val="28"/>
        </w:rPr>
        <w:tab/>
      </w:r>
      <w:r w:rsidR="00630BE6" w:rsidRPr="00B17B06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B17B06">
        <w:rPr>
          <w:rFonts w:ascii="Times New Roman" w:eastAsia="Times New Roman" w:hAnsi="Times New Roman" w:cs="Times New Roman"/>
          <w:sz w:val="28"/>
          <w:szCs w:val="28"/>
        </w:rPr>
        <w:t xml:space="preserve">                    А.А. Травников</w:t>
      </w:r>
    </w:p>
    <w:p w14:paraId="59A3BCA5" w14:textId="77777777" w:rsidR="001B3358" w:rsidRPr="00AD0F79" w:rsidRDefault="001B3358" w:rsidP="00AE1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988ECF7" w14:textId="77777777" w:rsidR="00E57892" w:rsidRPr="00AD0F79" w:rsidRDefault="00E57892" w:rsidP="00AE1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4F7B692" w14:textId="77777777" w:rsidR="001B3358" w:rsidRPr="00B17B06" w:rsidRDefault="001B3358" w:rsidP="00AE1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7B06"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14:paraId="7E23B5CF" w14:textId="77777777" w:rsidR="00004011" w:rsidRPr="00AD0F79" w:rsidRDefault="00004011" w:rsidP="00AE1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B02BDEF" w14:textId="5451D739" w:rsidR="00004011" w:rsidRPr="00B17B06" w:rsidRDefault="007108BF" w:rsidP="00AE1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7B06">
        <w:rPr>
          <w:rFonts w:ascii="Times New Roman" w:eastAsia="Times New Roman" w:hAnsi="Times New Roman" w:cs="Times New Roman"/>
          <w:sz w:val="28"/>
          <w:szCs w:val="28"/>
        </w:rPr>
        <w:t>«___»</w:t>
      </w:r>
      <w:r w:rsidR="001713F7" w:rsidRPr="00B17B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7B06">
        <w:rPr>
          <w:rFonts w:ascii="Times New Roman" w:eastAsia="Times New Roman" w:hAnsi="Times New Roman" w:cs="Times New Roman"/>
          <w:sz w:val="28"/>
          <w:szCs w:val="28"/>
        </w:rPr>
        <w:t>___________ 20</w:t>
      </w:r>
      <w:r w:rsidR="0002130A" w:rsidRPr="00B17B06">
        <w:rPr>
          <w:rFonts w:ascii="Times New Roman" w:eastAsia="Times New Roman" w:hAnsi="Times New Roman" w:cs="Times New Roman"/>
          <w:sz w:val="28"/>
          <w:szCs w:val="28"/>
        </w:rPr>
        <w:t>2</w:t>
      </w:r>
      <w:r w:rsidR="00F339BB" w:rsidRPr="00B17B06">
        <w:rPr>
          <w:rFonts w:ascii="Times New Roman" w:eastAsia="Times New Roman" w:hAnsi="Times New Roman" w:cs="Times New Roman"/>
          <w:sz w:val="28"/>
          <w:szCs w:val="28"/>
        </w:rPr>
        <w:t>1</w:t>
      </w:r>
      <w:r w:rsidR="001B3358" w:rsidRPr="00B17B06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733D5DDA" w14:textId="77777777" w:rsidR="000422A3" w:rsidRPr="00AD0F79" w:rsidRDefault="000422A3" w:rsidP="00AE1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</w:p>
    <w:bookmarkEnd w:id="0"/>
    <w:p w14:paraId="144660D8" w14:textId="77777777" w:rsidR="00371548" w:rsidRPr="00BF0DD0" w:rsidRDefault="001B3358" w:rsidP="00AE194B">
      <w:pPr>
        <w:spacing w:after="0" w:line="240" w:lineRule="auto"/>
        <w:rPr>
          <w:rFonts w:ascii="Times New Roman" w:hAnsi="Times New Roman" w:cs="Times New Roman"/>
        </w:rPr>
      </w:pPr>
      <w:r w:rsidRPr="00B17B06">
        <w:rPr>
          <w:rFonts w:ascii="Times New Roman" w:eastAsia="Times New Roman" w:hAnsi="Times New Roman" w:cs="Times New Roman"/>
          <w:sz w:val="28"/>
          <w:szCs w:val="28"/>
        </w:rPr>
        <w:t>№_______________ –</w:t>
      </w:r>
      <w:r w:rsidRPr="00BF0DD0">
        <w:rPr>
          <w:rFonts w:ascii="Times New Roman" w:eastAsia="Times New Roman" w:hAnsi="Times New Roman" w:cs="Times New Roman"/>
          <w:sz w:val="28"/>
          <w:szCs w:val="28"/>
        </w:rPr>
        <w:t xml:space="preserve"> ОЗ</w:t>
      </w:r>
    </w:p>
    <w:sectPr w:rsidR="00371548" w:rsidRPr="00BF0DD0" w:rsidSect="007716F5">
      <w:headerReference w:type="default" r:id="rId24"/>
      <w:pgSz w:w="11906" w:h="16838"/>
      <w:pgMar w:top="993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D7B47" w14:textId="77777777" w:rsidR="00C35744" w:rsidRDefault="00C35744">
      <w:pPr>
        <w:spacing w:after="0" w:line="240" w:lineRule="auto"/>
      </w:pPr>
      <w:r>
        <w:separator/>
      </w:r>
    </w:p>
  </w:endnote>
  <w:endnote w:type="continuationSeparator" w:id="0">
    <w:p w14:paraId="21C7ED0A" w14:textId="77777777" w:rsidR="00C35744" w:rsidRDefault="00C35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58BA5F" w14:textId="77777777" w:rsidR="00C35744" w:rsidRDefault="00C35744">
      <w:pPr>
        <w:spacing w:after="0" w:line="240" w:lineRule="auto"/>
      </w:pPr>
      <w:r>
        <w:separator/>
      </w:r>
    </w:p>
  </w:footnote>
  <w:footnote w:type="continuationSeparator" w:id="0">
    <w:p w14:paraId="218BCE71" w14:textId="77777777" w:rsidR="00C35744" w:rsidRDefault="00C35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EF2F9" w14:textId="7471E82D" w:rsidR="005919BD" w:rsidRPr="00006E13" w:rsidRDefault="001B3358">
    <w:pPr>
      <w:pStyle w:val="a3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AD0F79">
      <w:rPr>
        <w:rFonts w:ascii="Times New Roman" w:hAnsi="Times New Roman"/>
        <w:noProof/>
        <w:sz w:val="20"/>
        <w:szCs w:val="20"/>
      </w:rPr>
      <w:t>4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386"/>
    <w:multiLevelType w:val="hybridMultilevel"/>
    <w:tmpl w:val="7CD4487C"/>
    <w:lvl w:ilvl="0" w:tplc="74F8D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B512F7"/>
    <w:multiLevelType w:val="hybridMultilevel"/>
    <w:tmpl w:val="F9863154"/>
    <w:lvl w:ilvl="0" w:tplc="E14252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0C02DD6"/>
    <w:multiLevelType w:val="hybridMultilevel"/>
    <w:tmpl w:val="767E6354"/>
    <w:lvl w:ilvl="0" w:tplc="3AB6BA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акиева Ирина Тарасовна">
    <w15:presenceInfo w15:providerId="AD" w15:userId="S-1-5-21-2356655543-2162514679-1277178298-230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58"/>
    <w:rsid w:val="000012EC"/>
    <w:rsid w:val="00004011"/>
    <w:rsid w:val="000074FC"/>
    <w:rsid w:val="00012291"/>
    <w:rsid w:val="00020BB9"/>
    <w:rsid w:val="0002130A"/>
    <w:rsid w:val="00027E7B"/>
    <w:rsid w:val="00030600"/>
    <w:rsid w:val="00034594"/>
    <w:rsid w:val="000413FE"/>
    <w:rsid w:val="0004210F"/>
    <w:rsid w:val="000422A3"/>
    <w:rsid w:val="00047475"/>
    <w:rsid w:val="0005066E"/>
    <w:rsid w:val="00061BF1"/>
    <w:rsid w:val="00063640"/>
    <w:rsid w:val="00066272"/>
    <w:rsid w:val="0006741A"/>
    <w:rsid w:val="00073562"/>
    <w:rsid w:val="0008181E"/>
    <w:rsid w:val="000821D8"/>
    <w:rsid w:val="00091967"/>
    <w:rsid w:val="000B2516"/>
    <w:rsid w:val="000B7218"/>
    <w:rsid w:val="000C542D"/>
    <w:rsid w:val="000D1C00"/>
    <w:rsid w:val="000D42ED"/>
    <w:rsid w:val="000D43F2"/>
    <w:rsid w:val="000D61A2"/>
    <w:rsid w:val="000D7D91"/>
    <w:rsid w:val="000D7E2D"/>
    <w:rsid w:val="000E5C46"/>
    <w:rsid w:val="001019A3"/>
    <w:rsid w:val="00101BF6"/>
    <w:rsid w:val="00103768"/>
    <w:rsid w:val="0011024F"/>
    <w:rsid w:val="00111F52"/>
    <w:rsid w:val="001155D3"/>
    <w:rsid w:val="00116DD9"/>
    <w:rsid w:val="001206E4"/>
    <w:rsid w:val="001208DC"/>
    <w:rsid w:val="00131257"/>
    <w:rsid w:val="001328DB"/>
    <w:rsid w:val="00133CB7"/>
    <w:rsid w:val="00133DB6"/>
    <w:rsid w:val="00137609"/>
    <w:rsid w:val="001434C4"/>
    <w:rsid w:val="00143708"/>
    <w:rsid w:val="00143F94"/>
    <w:rsid w:val="00146B60"/>
    <w:rsid w:val="0015348F"/>
    <w:rsid w:val="00153CF7"/>
    <w:rsid w:val="0015695E"/>
    <w:rsid w:val="001713F7"/>
    <w:rsid w:val="001831CC"/>
    <w:rsid w:val="00185297"/>
    <w:rsid w:val="001966AA"/>
    <w:rsid w:val="001974ED"/>
    <w:rsid w:val="001B0D2F"/>
    <w:rsid w:val="001B3358"/>
    <w:rsid w:val="001B797D"/>
    <w:rsid w:val="001C34F0"/>
    <w:rsid w:val="001D2EA7"/>
    <w:rsid w:val="001E23B5"/>
    <w:rsid w:val="001E3658"/>
    <w:rsid w:val="001E792A"/>
    <w:rsid w:val="001F182B"/>
    <w:rsid w:val="001F4316"/>
    <w:rsid w:val="001F5873"/>
    <w:rsid w:val="0020547C"/>
    <w:rsid w:val="002315CD"/>
    <w:rsid w:val="002318D0"/>
    <w:rsid w:val="0023235D"/>
    <w:rsid w:val="002372A2"/>
    <w:rsid w:val="0025556B"/>
    <w:rsid w:val="002558D1"/>
    <w:rsid w:val="00256268"/>
    <w:rsid w:val="00256FD1"/>
    <w:rsid w:val="00270267"/>
    <w:rsid w:val="00281098"/>
    <w:rsid w:val="00283AA5"/>
    <w:rsid w:val="002864A8"/>
    <w:rsid w:val="002A180D"/>
    <w:rsid w:val="002A629C"/>
    <w:rsid w:val="002A7B8F"/>
    <w:rsid w:val="002B0D55"/>
    <w:rsid w:val="002B10FE"/>
    <w:rsid w:val="002C1E59"/>
    <w:rsid w:val="002C77D3"/>
    <w:rsid w:val="002D78A2"/>
    <w:rsid w:val="002E452A"/>
    <w:rsid w:val="002E7735"/>
    <w:rsid w:val="00310A89"/>
    <w:rsid w:val="00317630"/>
    <w:rsid w:val="00324AA1"/>
    <w:rsid w:val="00330DD7"/>
    <w:rsid w:val="00337126"/>
    <w:rsid w:val="003479C1"/>
    <w:rsid w:val="003604CD"/>
    <w:rsid w:val="00367A5E"/>
    <w:rsid w:val="00371548"/>
    <w:rsid w:val="00373DEC"/>
    <w:rsid w:val="003930E5"/>
    <w:rsid w:val="00393579"/>
    <w:rsid w:val="00395402"/>
    <w:rsid w:val="00397DA1"/>
    <w:rsid w:val="003A2A1A"/>
    <w:rsid w:val="003C269C"/>
    <w:rsid w:val="003C6DE3"/>
    <w:rsid w:val="003C7662"/>
    <w:rsid w:val="003E5E26"/>
    <w:rsid w:val="003E7A48"/>
    <w:rsid w:val="003F541C"/>
    <w:rsid w:val="004015A7"/>
    <w:rsid w:val="004017BA"/>
    <w:rsid w:val="00401D44"/>
    <w:rsid w:val="00417CB1"/>
    <w:rsid w:val="00434041"/>
    <w:rsid w:val="00440955"/>
    <w:rsid w:val="00441D9E"/>
    <w:rsid w:val="00445967"/>
    <w:rsid w:val="0045493E"/>
    <w:rsid w:val="00455394"/>
    <w:rsid w:val="0046703A"/>
    <w:rsid w:val="00473E9B"/>
    <w:rsid w:val="004855D6"/>
    <w:rsid w:val="004866D1"/>
    <w:rsid w:val="004B00A2"/>
    <w:rsid w:val="004B04B8"/>
    <w:rsid w:val="004D1521"/>
    <w:rsid w:val="004D1F1E"/>
    <w:rsid w:val="004D2E4F"/>
    <w:rsid w:val="004D6106"/>
    <w:rsid w:val="004F2DDF"/>
    <w:rsid w:val="004F3C98"/>
    <w:rsid w:val="00506EDB"/>
    <w:rsid w:val="005126AB"/>
    <w:rsid w:val="00515245"/>
    <w:rsid w:val="0052355C"/>
    <w:rsid w:val="00527183"/>
    <w:rsid w:val="00527B37"/>
    <w:rsid w:val="00535779"/>
    <w:rsid w:val="00546313"/>
    <w:rsid w:val="0055428A"/>
    <w:rsid w:val="0056067C"/>
    <w:rsid w:val="00566141"/>
    <w:rsid w:val="00570493"/>
    <w:rsid w:val="005919BD"/>
    <w:rsid w:val="005A3ACD"/>
    <w:rsid w:val="005A53E4"/>
    <w:rsid w:val="005A5FAA"/>
    <w:rsid w:val="005B7AC0"/>
    <w:rsid w:val="005C1B6C"/>
    <w:rsid w:val="005D30D8"/>
    <w:rsid w:val="005D3CAD"/>
    <w:rsid w:val="005E1F18"/>
    <w:rsid w:val="005F3D9E"/>
    <w:rsid w:val="00603FEC"/>
    <w:rsid w:val="006124E1"/>
    <w:rsid w:val="006237B7"/>
    <w:rsid w:val="00625457"/>
    <w:rsid w:val="00630BE6"/>
    <w:rsid w:val="00631C7D"/>
    <w:rsid w:val="00632A6D"/>
    <w:rsid w:val="00635FE7"/>
    <w:rsid w:val="00640D32"/>
    <w:rsid w:val="0064140E"/>
    <w:rsid w:val="0064212B"/>
    <w:rsid w:val="006438EC"/>
    <w:rsid w:val="006456A2"/>
    <w:rsid w:val="00662EFA"/>
    <w:rsid w:val="00670440"/>
    <w:rsid w:val="006759DC"/>
    <w:rsid w:val="006779EE"/>
    <w:rsid w:val="00682965"/>
    <w:rsid w:val="00684065"/>
    <w:rsid w:val="00686B5D"/>
    <w:rsid w:val="00690A25"/>
    <w:rsid w:val="006959CC"/>
    <w:rsid w:val="006A00ED"/>
    <w:rsid w:val="006B200C"/>
    <w:rsid w:val="006B6C68"/>
    <w:rsid w:val="006C6E2E"/>
    <w:rsid w:val="006D26DD"/>
    <w:rsid w:val="006D33B9"/>
    <w:rsid w:val="006D4BF6"/>
    <w:rsid w:val="006D611C"/>
    <w:rsid w:val="006D7A1B"/>
    <w:rsid w:val="006E064A"/>
    <w:rsid w:val="006F2830"/>
    <w:rsid w:val="006F67DF"/>
    <w:rsid w:val="00702E0A"/>
    <w:rsid w:val="007108BF"/>
    <w:rsid w:val="007130AB"/>
    <w:rsid w:val="00720EA8"/>
    <w:rsid w:val="00726BA0"/>
    <w:rsid w:val="00735049"/>
    <w:rsid w:val="007375D2"/>
    <w:rsid w:val="007515A2"/>
    <w:rsid w:val="00760F9B"/>
    <w:rsid w:val="00762AAB"/>
    <w:rsid w:val="0077049E"/>
    <w:rsid w:val="007716F5"/>
    <w:rsid w:val="00783B81"/>
    <w:rsid w:val="00786091"/>
    <w:rsid w:val="00790B6D"/>
    <w:rsid w:val="007979FC"/>
    <w:rsid w:val="007B0BA1"/>
    <w:rsid w:val="007B0E0C"/>
    <w:rsid w:val="007B7F39"/>
    <w:rsid w:val="007C162D"/>
    <w:rsid w:val="007D2509"/>
    <w:rsid w:val="007D252E"/>
    <w:rsid w:val="007D3092"/>
    <w:rsid w:val="007E14B9"/>
    <w:rsid w:val="007E2586"/>
    <w:rsid w:val="007E4617"/>
    <w:rsid w:val="007F1113"/>
    <w:rsid w:val="007F3B70"/>
    <w:rsid w:val="007F5E0B"/>
    <w:rsid w:val="007F7E4E"/>
    <w:rsid w:val="0080371C"/>
    <w:rsid w:val="0080544F"/>
    <w:rsid w:val="00812C5F"/>
    <w:rsid w:val="00817E9E"/>
    <w:rsid w:val="0083178E"/>
    <w:rsid w:val="0083230C"/>
    <w:rsid w:val="00832C3E"/>
    <w:rsid w:val="00834532"/>
    <w:rsid w:val="008357DF"/>
    <w:rsid w:val="00843B9A"/>
    <w:rsid w:val="00853FBF"/>
    <w:rsid w:val="00857BE5"/>
    <w:rsid w:val="00862142"/>
    <w:rsid w:val="00863490"/>
    <w:rsid w:val="00866CD5"/>
    <w:rsid w:val="0087050C"/>
    <w:rsid w:val="00873985"/>
    <w:rsid w:val="008766EA"/>
    <w:rsid w:val="00877CD0"/>
    <w:rsid w:val="00882789"/>
    <w:rsid w:val="00882E2E"/>
    <w:rsid w:val="00883426"/>
    <w:rsid w:val="00885558"/>
    <w:rsid w:val="00887E5E"/>
    <w:rsid w:val="0089065C"/>
    <w:rsid w:val="00892857"/>
    <w:rsid w:val="008976A7"/>
    <w:rsid w:val="008A075B"/>
    <w:rsid w:val="008A1B58"/>
    <w:rsid w:val="008A4288"/>
    <w:rsid w:val="008A529A"/>
    <w:rsid w:val="008A6B3E"/>
    <w:rsid w:val="008B19F2"/>
    <w:rsid w:val="008C6541"/>
    <w:rsid w:val="008D09A7"/>
    <w:rsid w:val="008D5764"/>
    <w:rsid w:val="008E5BC6"/>
    <w:rsid w:val="008E7A65"/>
    <w:rsid w:val="008F1AA5"/>
    <w:rsid w:val="008F4B68"/>
    <w:rsid w:val="00902D9C"/>
    <w:rsid w:val="00903244"/>
    <w:rsid w:val="00903B02"/>
    <w:rsid w:val="00904182"/>
    <w:rsid w:val="009057D8"/>
    <w:rsid w:val="00905C2F"/>
    <w:rsid w:val="0090695E"/>
    <w:rsid w:val="00912D31"/>
    <w:rsid w:val="00927A47"/>
    <w:rsid w:val="00935E41"/>
    <w:rsid w:val="009433EB"/>
    <w:rsid w:val="009474A3"/>
    <w:rsid w:val="00951239"/>
    <w:rsid w:val="00953CAA"/>
    <w:rsid w:val="00954AE9"/>
    <w:rsid w:val="009554EE"/>
    <w:rsid w:val="00975412"/>
    <w:rsid w:val="00976246"/>
    <w:rsid w:val="00980A9A"/>
    <w:rsid w:val="009848CF"/>
    <w:rsid w:val="00986CFC"/>
    <w:rsid w:val="009A22EB"/>
    <w:rsid w:val="009B1606"/>
    <w:rsid w:val="009B1CD6"/>
    <w:rsid w:val="009B2227"/>
    <w:rsid w:val="009B5A80"/>
    <w:rsid w:val="009C40BD"/>
    <w:rsid w:val="009C5F34"/>
    <w:rsid w:val="009D0111"/>
    <w:rsid w:val="009D48B8"/>
    <w:rsid w:val="009D62C3"/>
    <w:rsid w:val="009D6FA5"/>
    <w:rsid w:val="009E1BDE"/>
    <w:rsid w:val="009F6C41"/>
    <w:rsid w:val="00A0595A"/>
    <w:rsid w:val="00A05B59"/>
    <w:rsid w:val="00A07EFB"/>
    <w:rsid w:val="00A2160D"/>
    <w:rsid w:val="00A333D0"/>
    <w:rsid w:val="00A4466D"/>
    <w:rsid w:val="00A50758"/>
    <w:rsid w:val="00A54422"/>
    <w:rsid w:val="00A57162"/>
    <w:rsid w:val="00A634AA"/>
    <w:rsid w:val="00A75BB1"/>
    <w:rsid w:val="00A76A7F"/>
    <w:rsid w:val="00A956AD"/>
    <w:rsid w:val="00A95E12"/>
    <w:rsid w:val="00A97C9A"/>
    <w:rsid w:val="00AA4E40"/>
    <w:rsid w:val="00AA5624"/>
    <w:rsid w:val="00AA6881"/>
    <w:rsid w:val="00AA7D16"/>
    <w:rsid w:val="00AC096F"/>
    <w:rsid w:val="00AC36B8"/>
    <w:rsid w:val="00AC3FEA"/>
    <w:rsid w:val="00AC7E82"/>
    <w:rsid w:val="00AD0F79"/>
    <w:rsid w:val="00AD13A2"/>
    <w:rsid w:val="00AD5651"/>
    <w:rsid w:val="00AE194B"/>
    <w:rsid w:val="00AE29F4"/>
    <w:rsid w:val="00AE3C11"/>
    <w:rsid w:val="00AF12AD"/>
    <w:rsid w:val="00AF23BC"/>
    <w:rsid w:val="00AF54BF"/>
    <w:rsid w:val="00AF6996"/>
    <w:rsid w:val="00B07BBC"/>
    <w:rsid w:val="00B17B06"/>
    <w:rsid w:val="00B23577"/>
    <w:rsid w:val="00B26176"/>
    <w:rsid w:val="00B326B5"/>
    <w:rsid w:val="00B509E4"/>
    <w:rsid w:val="00B571DD"/>
    <w:rsid w:val="00B60DE1"/>
    <w:rsid w:val="00B677E7"/>
    <w:rsid w:val="00B8254A"/>
    <w:rsid w:val="00B8675D"/>
    <w:rsid w:val="00B9253F"/>
    <w:rsid w:val="00B95E46"/>
    <w:rsid w:val="00BA7131"/>
    <w:rsid w:val="00BB0CB6"/>
    <w:rsid w:val="00BB236B"/>
    <w:rsid w:val="00BB55F5"/>
    <w:rsid w:val="00BB602A"/>
    <w:rsid w:val="00BB7F89"/>
    <w:rsid w:val="00BC306D"/>
    <w:rsid w:val="00BD2420"/>
    <w:rsid w:val="00BD4B2E"/>
    <w:rsid w:val="00BD5EDE"/>
    <w:rsid w:val="00BD7BC9"/>
    <w:rsid w:val="00BD7C42"/>
    <w:rsid w:val="00BE4002"/>
    <w:rsid w:val="00BE6EE1"/>
    <w:rsid w:val="00BE7607"/>
    <w:rsid w:val="00BF0DD0"/>
    <w:rsid w:val="00BF2FF9"/>
    <w:rsid w:val="00C03510"/>
    <w:rsid w:val="00C075EE"/>
    <w:rsid w:val="00C3021D"/>
    <w:rsid w:val="00C35744"/>
    <w:rsid w:val="00C35ED0"/>
    <w:rsid w:val="00C403A0"/>
    <w:rsid w:val="00C65575"/>
    <w:rsid w:val="00C675E4"/>
    <w:rsid w:val="00C70456"/>
    <w:rsid w:val="00C7536B"/>
    <w:rsid w:val="00C84ECC"/>
    <w:rsid w:val="00C90840"/>
    <w:rsid w:val="00C92091"/>
    <w:rsid w:val="00CA7BD0"/>
    <w:rsid w:val="00CB1B51"/>
    <w:rsid w:val="00CB1ED8"/>
    <w:rsid w:val="00CC1B0A"/>
    <w:rsid w:val="00CC3755"/>
    <w:rsid w:val="00CC424B"/>
    <w:rsid w:val="00CD4687"/>
    <w:rsid w:val="00CD523C"/>
    <w:rsid w:val="00CD72DA"/>
    <w:rsid w:val="00CE061D"/>
    <w:rsid w:val="00CE26E5"/>
    <w:rsid w:val="00CE6A7B"/>
    <w:rsid w:val="00D00838"/>
    <w:rsid w:val="00D033A5"/>
    <w:rsid w:val="00D06215"/>
    <w:rsid w:val="00D103E3"/>
    <w:rsid w:val="00D252AD"/>
    <w:rsid w:val="00D30C89"/>
    <w:rsid w:val="00D31604"/>
    <w:rsid w:val="00D316C0"/>
    <w:rsid w:val="00D3245C"/>
    <w:rsid w:val="00D37648"/>
    <w:rsid w:val="00D408AD"/>
    <w:rsid w:val="00D41236"/>
    <w:rsid w:val="00D46597"/>
    <w:rsid w:val="00D518B0"/>
    <w:rsid w:val="00D53E1E"/>
    <w:rsid w:val="00D551C5"/>
    <w:rsid w:val="00D55A95"/>
    <w:rsid w:val="00D574F4"/>
    <w:rsid w:val="00D60978"/>
    <w:rsid w:val="00D61228"/>
    <w:rsid w:val="00D6788E"/>
    <w:rsid w:val="00D742BA"/>
    <w:rsid w:val="00D911BE"/>
    <w:rsid w:val="00D91DD8"/>
    <w:rsid w:val="00D92A85"/>
    <w:rsid w:val="00D94A3F"/>
    <w:rsid w:val="00D953DA"/>
    <w:rsid w:val="00D95AAD"/>
    <w:rsid w:val="00DA1FA6"/>
    <w:rsid w:val="00DA20BC"/>
    <w:rsid w:val="00DB2AF7"/>
    <w:rsid w:val="00DB3BEF"/>
    <w:rsid w:val="00DC27D9"/>
    <w:rsid w:val="00DC2F89"/>
    <w:rsid w:val="00DC6BE5"/>
    <w:rsid w:val="00DC78DA"/>
    <w:rsid w:val="00DD300E"/>
    <w:rsid w:val="00DD3176"/>
    <w:rsid w:val="00DD7A76"/>
    <w:rsid w:val="00DE61BE"/>
    <w:rsid w:val="00DF03EA"/>
    <w:rsid w:val="00DF3597"/>
    <w:rsid w:val="00DF47D9"/>
    <w:rsid w:val="00E050BB"/>
    <w:rsid w:val="00E148D9"/>
    <w:rsid w:val="00E2431F"/>
    <w:rsid w:val="00E24C01"/>
    <w:rsid w:val="00E3783B"/>
    <w:rsid w:val="00E41503"/>
    <w:rsid w:val="00E423C0"/>
    <w:rsid w:val="00E44A8C"/>
    <w:rsid w:val="00E57892"/>
    <w:rsid w:val="00E668A7"/>
    <w:rsid w:val="00E67153"/>
    <w:rsid w:val="00E727E2"/>
    <w:rsid w:val="00E749DA"/>
    <w:rsid w:val="00E826E9"/>
    <w:rsid w:val="00E94000"/>
    <w:rsid w:val="00EA0C4C"/>
    <w:rsid w:val="00EA1FAC"/>
    <w:rsid w:val="00EA754E"/>
    <w:rsid w:val="00EB173A"/>
    <w:rsid w:val="00EB4569"/>
    <w:rsid w:val="00EC72EC"/>
    <w:rsid w:val="00ED4E87"/>
    <w:rsid w:val="00EE3365"/>
    <w:rsid w:val="00EE5A76"/>
    <w:rsid w:val="00EE7B39"/>
    <w:rsid w:val="00EF0AF4"/>
    <w:rsid w:val="00EF28AF"/>
    <w:rsid w:val="00F00FE6"/>
    <w:rsid w:val="00F01063"/>
    <w:rsid w:val="00F05669"/>
    <w:rsid w:val="00F31A46"/>
    <w:rsid w:val="00F339BB"/>
    <w:rsid w:val="00F342A6"/>
    <w:rsid w:val="00F41CE7"/>
    <w:rsid w:val="00F74336"/>
    <w:rsid w:val="00F74ED4"/>
    <w:rsid w:val="00F75B06"/>
    <w:rsid w:val="00F75E04"/>
    <w:rsid w:val="00F81D5F"/>
    <w:rsid w:val="00F8237F"/>
    <w:rsid w:val="00F914CE"/>
    <w:rsid w:val="00FB2BF9"/>
    <w:rsid w:val="00FB641F"/>
    <w:rsid w:val="00FC5F76"/>
    <w:rsid w:val="00FD5261"/>
    <w:rsid w:val="00FD6411"/>
    <w:rsid w:val="00FD6D02"/>
    <w:rsid w:val="00FD6E35"/>
    <w:rsid w:val="00FE041A"/>
    <w:rsid w:val="00FF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286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paragraph" w:customStyle="1" w:styleId="ConsPlusNormal">
    <w:name w:val="ConsPlusNormal"/>
    <w:rsid w:val="006704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Placeholder Text"/>
    <w:basedOn w:val="a0"/>
    <w:uiPriority w:val="99"/>
    <w:semiHidden/>
    <w:rsid w:val="00D3245C"/>
    <w:rPr>
      <w:color w:val="808080"/>
    </w:rPr>
  </w:style>
  <w:style w:type="paragraph" w:styleId="ae">
    <w:name w:val="footer"/>
    <w:basedOn w:val="a"/>
    <w:link w:val="af"/>
    <w:uiPriority w:val="99"/>
    <w:unhideWhenUsed/>
    <w:rsid w:val="00AE1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194B"/>
  </w:style>
  <w:style w:type="character" w:styleId="af0">
    <w:name w:val="Hyperlink"/>
    <w:basedOn w:val="a0"/>
    <w:uiPriority w:val="99"/>
    <w:semiHidden/>
    <w:unhideWhenUsed/>
    <w:rsid w:val="002323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paragraph" w:customStyle="1" w:styleId="ConsPlusNormal">
    <w:name w:val="ConsPlusNormal"/>
    <w:rsid w:val="006704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Placeholder Text"/>
    <w:basedOn w:val="a0"/>
    <w:uiPriority w:val="99"/>
    <w:semiHidden/>
    <w:rsid w:val="00D3245C"/>
    <w:rPr>
      <w:color w:val="808080"/>
    </w:rPr>
  </w:style>
  <w:style w:type="paragraph" w:styleId="ae">
    <w:name w:val="footer"/>
    <w:basedOn w:val="a"/>
    <w:link w:val="af"/>
    <w:uiPriority w:val="99"/>
    <w:unhideWhenUsed/>
    <w:rsid w:val="00AE1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194B"/>
  </w:style>
  <w:style w:type="character" w:styleId="af0">
    <w:name w:val="Hyperlink"/>
    <w:basedOn w:val="a0"/>
    <w:uiPriority w:val="99"/>
    <w:semiHidden/>
    <w:unhideWhenUsed/>
    <w:rsid w:val="002323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1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37A494A83E52D3CDC9F7B9C9EF2EE1DDCC6C9BC5775135574C8CDD6F3AD47B6E3A327C74D618C12F1B37297A7R8e2F" TargetMode="External"/><Relationship Id="rId18" Type="http://schemas.openxmlformats.org/officeDocument/2006/relationships/image" Target="media/image2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37A494A83E52D3CDC9F7B9C9EF2EE1DDCC6C9BC5775135574C8CDD6F3AD47B6E3A327C74D618C12F1B37297A7R8e2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37A494A83E52D3CDC9F7B9C9EF2EE1DDCC6C9BC5775135574C8CDD6F3AD47B6E3A327C74D618C12F1B37297A7R8e2F" TargetMode="External"/><Relationship Id="rId17" Type="http://schemas.openxmlformats.org/officeDocument/2006/relationships/hyperlink" Target="consultantplus://offline/ref=137A494A83E52D3CDC9F7B9C9EF2EE1DDCC6C9BC5775135574C8CDD6F3AD47B6E3A327C74D618C12F1B37297A7R8e2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7A494A83E52D3CDC9F7B9C9EF2EE1DDCC6C9BC5775135574C8CDD6F3AD47B6E3A327C74D618C12F1B37297A7R8e2F" TargetMode="External"/><Relationship Id="rId20" Type="http://schemas.openxmlformats.org/officeDocument/2006/relationships/hyperlink" Target="consultantplus://offline/ref=137A494A83E52D3CDC9F7B9C9EF2EE1DDCC6C9BC5775135574C8CDD6F3AD47B6E3A327C74D618C12F1B37297A7R8e2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37A494A83E52D3CDC9F7B9C9EF2EE1DDCC6C9BC5775135574C8CDD6F3AD47B6E3A327C74D618C12F1B37297A7R8e2F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37A494A83E52D3CDC9F7B9C9EF2EE1DDCC6C9BC5775135574C8CDD6F3AD47B6E3A327C74D618C12F1B37297A7R8e2F" TargetMode="External"/><Relationship Id="rId23" Type="http://schemas.openxmlformats.org/officeDocument/2006/relationships/hyperlink" Target="consultantplus://offline/ref=137A494A83E52D3CDC9F7B9C9EF2EE1DDCC6C9BC5775135574C8CDD6F3AD47B6E3A327C74D618C12F1B37297A7R8e2F" TargetMode="External"/><Relationship Id="rId10" Type="http://schemas.openxmlformats.org/officeDocument/2006/relationships/image" Target="media/image1.wmf"/><Relationship Id="rId19" Type="http://schemas.openxmlformats.org/officeDocument/2006/relationships/hyperlink" Target="consultantplus://offline/ref=137A494A83E52D3CDC9F7B9C9EF2EE1DDCC6C9BC5775135574C8CDD6F3AD47B6E3A327C74D618C12F1B37297A7R8e2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2060DD4C7B54D2358265696C6B410D7B0B48A32C369919C26CAD9391C1B16655F3E295528C987EBB7A714E74285EB74401C370AB632899D9B3D56F4FEyBH" TargetMode="External"/><Relationship Id="rId14" Type="http://schemas.openxmlformats.org/officeDocument/2006/relationships/hyperlink" Target="consultantplus://offline/ref=137A494A83E52D3CDC9F7B9C9EF2EE1DDCC6C9BC5775135574C8CDD6F3AD47B6E3A327C74D618C12F1B37297A7R8e2F" TargetMode="External"/><Relationship Id="rId22" Type="http://schemas.openxmlformats.org/officeDocument/2006/relationships/hyperlink" Target="consultantplus://offline/ref=137A494A83E52D3CDC9F7B9C9EF2EE1DDCC6C9BC5775135574C8CDD6F3AD47B6E3A327C74D618C12F1B37297A7R8e2F" TargetMode="External"/><Relationship Id="rId27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B57BF-26CD-40F6-A7C0-E489DB8A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1695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lastModifiedBy>pavi</cp:lastModifiedBy>
  <cp:revision>11</cp:revision>
  <cp:lastPrinted>2021-06-15T10:15:00Z</cp:lastPrinted>
  <dcterms:created xsi:type="dcterms:W3CDTF">2021-06-15T10:12:00Z</dcterms:created>
  <dcterms:modified xsi:type="dcterms:W3CDTF">2021-06-23T06:58:00Z</dcterms:modified>
</cp:coreProperties>
</file>